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DED6E0" w14:textId="77777777" w:rsidR="00CA2DA3" w:rsidRDefault="00CA2DA3" w:rsidP="003F3794">
      <w:pPr>
        <w:sectPr w:rsidR="00CA2DA3" w:rsidSect="0029398E">
          <w:headerReference w:type="default" r:id="rId8"/>
          <w:type w:val="continuous"/>
          <w:pgSz w:w="12240" w:h="15840" w:code="1"/>
          <w:pgMar w:top="1440" w:right="1440" w:bottom="1440" w:left="1440" w:header="720" w:footer="720" w:gutter="0"/>
          <w:cols w:space="720"/>
        </w:sectPr>
      </w:pPr>
    </w:p>
    <w:p w14:paraId="0BE654FA" w14:textId="364D935E" w:rsidR="00CA2DA3" w:rsidRDefault="00286E56" w:rsidP="00C21A78">
      <w:pPr>
        <w:tabs>
          <w:tab w:val="left" w:pos="1170"/>
        </w:tabs>
        <w:jc w:val="both"/>
      </w:pPr>
      <w:r w:rsidRPr="003004DD">
        <w:rPr>
          <w:b/>
        </w:rPr>
        <w:t>TO:</w:t>
      </w:r>
      <w:r>
        <w:tab/>
      </w:r>
      <w:r w:rsidR="00BE5D8F">
        <w:t>Interested Parties</w:t>
      </w:r>
    </w:p>
    <w:p w14:paraId="1E56A934" w14:textId="77777777" w:rsidR="003F3794" w:rsidRDefault="003F3794" w:rsidP="00893B81">
      <w:pPr>
        <w:tabs>
          <w:tab w:val="left" w:pos="1170"/>
        </w:tabs>
        <w:jc w:val="both"/>
      </w:pPr>
    </w:p>
    <w:p w14:paraId="7DA5F412" w14:textId="3A8B7372" w:rsidR="00286E56" w:rsidRDefault="00286E56" w:rsidP="00893B81">
      <w:pPr>
        <w:tabs>
          <w:tab w:val="left" w:pos="1170"/>
        </w:tabs>
        <w:jc w:val="both"/>
      </w:pPr>
      <w:r w:rsidRPr="003004DD">
        <w:rPr>
          <w:b/>
        </w:rPr>
        <w:t>FROM:</w:t>
      </w:r>
      <w:r w:rsidR="00C60667">
        <w:tab/>
      </w:r>
      <w:r w:rsidR="00363D5F">
        <w:t>Joseph Cooper</w:t>
      </w:r>
      <w:r w:rsidR="00946B0C" w:rsidRPr="003F3794">
        <w:t>,</w:t>
      </w:r>
      <w:r w:rsidR="0007073F" w:rsidRPr="003F3794">
        <w:t xml:space="preserve"> </w:t>
      </w:r>
      <w:r w:rsidR="0067386C">
        <w:t>Infrastructure</w:t>
      </w:r>
      <w:r w:rsidR="0007073F">
        <w:t xml:space="preserve"> Division</w:t>
      </w:r>
    </w:p>
    <w:p w14:paraId="629161FB" w14:textId="77777777" w:rsidR="003F3794" w:rsidRDefault="00701D39" w:rsidP="00893B81">
      <w:pPr>
        <w:tabs>
          <w:tab w:val="left" w:pos="1170"/>
        </w:tabs>
        <w:jc w:val="both"/>
      </w:pPr>
      <w:r>
        <w:tab/>
      </w:r>
    </w:p>
    <w:p w14:paraId="7E68B55E" w14:textId="54BB5778" w:rsidR="00286E56" w:rsidRPr="003004DD" w:rsidRDefault="00286E56" w:rsidP="00893B81">
      <w:pPr>
        <w:tabs>
          <w:tab w:val="left" w:pos="1170"/>
        </w:tabs>
        <w:jc w:val="both"/>
        <w:rPr>
          <w:b/>
        </w:rPr>
      </w:pPr>
      <w:r w:rsidRPr="003004DD">
        <w:rPr>
          <w:b/>
        </w:rPr>
        <w:t>DATE:</w:t>
      </w:r>
      <w:r w:rsidR="00565A91" w:rsidRPr="003004DD">
        <w:rPr>
          <w:b/>
        </w:rPr>
        <w:tab/>
      </w:r>
      <w:r w:rsidR="004B0DD5">
        <w:t>March</w:t>
      </w:r>
      <w:r w:rsidR="00363D5F">
        <w:t xml:space="preserve"> </w:t>
      </w:r>
      <w:r w:rsidR="00575D5B">
        <w:t>6</w:t>
      </w:r>
      <w:r w:rsidR="00363D5F">
        <w:t>, 2024</w:t>
      </w:r>
    </w:p>
    <w:p w14:paraId="1202D987" w14:textId="77777777" w:rsidR="003F3794" w:rsidRDefault="003F3794" w:rsidP="00893B81">
      <w:pPr>
        <w:tabs>
          <w:tab w:val="left" w:pos="1170"/>
        </w:tabs>
        <w:ind w:left="1170" w:hanging="1170"/>
        <w:jc w:val="both"/>
        <w:rPr>
          <w:b/>
        </w:rPr>
      </w:pPr>
    </w:p>
    <w:p w14:paraId="125FC59F" w14:textId="34F04980" w:rsidR="00AA1F45" w:rsidRPr="003004DD" w:rsidRDefault="003F3794" w:rsidP="00893B81">
      <w:pPr>
        <w:tabs>
          <w:tab w:val="left" w:pos="1170"/>
        </w:tabs>
        <w:ind w:left="1170" w:hanging="1170"/>
        <w:jc w:val="both"/>
        <w:rPr>
          <w:b/>
        </w:rPr>
      </w:pPr>
      <w:r>
        <w:rPr>
          <w:b/>
        </w:rPr>
        <w:t>RE:</w:t>
      </w:r>
      <w:r w:rsidR="00BA25AA" w:rsidRPr="00EA0B92">
        <w:rPr>
          <w:b/>
        </w:rPr>
        <w:tab/>
      </w:r>
      <w:r w:rsidR="005F00D2">
        <w:rPr>
          <w:b/>
        </w:rPr>
        <w:t>Project</w:t>
      </w:r>
      <w:r w:rsidR="00715F1F">
        <w:rPr>
          <w:b/>
        </w:rPr>
        <w:t xml:space="preserve"> No. </w:t>
      </w:r>
      <w:r w:rsidR="00BE5D8F">
        <w:rPr>
          <w:b/>
        </w:rPr>
        <w:t xml:space="preserve">49818, </w:t>
      </w:r>
      <w:r w:rsidR="00BE5D8F" w:rsidRPr="00BE5D8F">
        <w:rPr>
          <w:b/>
        </w:rPr>
        <w:t xml:space="preserve">List of Experts Qualified </w:t>
      </w:r>
      <w:r w:rsidR="00BE5D8F">
        <w:rPr>
          <w:b/>
        </w:rPr>
        <w:t>t</w:t>
      </w:r>
      <w:r w:rsidR="00BE5D8F" w:rsidRPr="00BE5D8F">
        <w:rPr>
          <w:b/>
        </w:rPr>
        <w:t>o Conduct Economic Valuations</w:t>
      </w:r>
      <w:r w:rsidR="00365D97" w:rsidRPr="00365D97">
        <w:rPr>
          <w:b/>
          <w:bCs/>
          <w:szCs w:val="24"/>
        </w:rPr>
        <w:t xml:space="preserve"> </w:t>
      </w:r>
      <w:r w:rsidR="00365D97">
        <w:rPr>
          <w:b/>
          <w:bCs/>
          <w:szCs w:val="24"/>
        </w:rPr>
        <w:t xml:space="preserve">under </w:t>
      </w:r>
      <w:r w:rsidR="00365D97" w:rsidRPr="00365D97">
        <w:rPr>
          <w:b/>
          <w:bCs/>
          <w:szCs w:val="24"/>
        </w:rPr>
        <w:t>Texas Water Code § 13.305</w:t>
      </w:r>
      <w:r w:rsidR="003F12B8">
        <w:rPr>
          <w:b/>
          <w:bCs/>
          <w:szCs w:val="24"/>
        </w:rPr>
        <w:t xml:space="preserve"> </w:t>
      </w:r>
      <w:r w:rsidR="00365D97" w:rsidRPr="00365D97">
        <w:rPr>
          <w:b/>
          <w:bCs/>
          <w:szCs w:val="24"/>
        </w:rPr>
        <w:t>and 16 Texas Administrative Code § 24.238(c)</w:t>
      </w:r>
    </w:p>
    <w:p w14:paraId="7F2D135D" w14:textId="77777777" w:rsidR="00A75B89" w:rsidRDefault="00A75B89" w:rsidP="00893B81">
      <w:pPr>
        <w:pBdr>
          <w:bottom w:val="single" w:sz="12" w:space="1" w:color="auto"/>
        </w:pBdr>
        <w:tabs>
          <w:tab w:val="left" w:pos="1170"/>
        </w:tabs>
        <w:ind w:left="1170" w:hanging="1170"/>
        <w:jc w:val="both"/>
      </w:pPr>
    </w:p>
    <w:p w14:paraId="7F4CD63C" w14:textId="77777777" w:rsidR="00286E56" w:rsidRDefault="00286E56" w:rsidP="00893B81">
      <w:pPr>
        <w:tabs>
          <w:tab w:val="left" w:pos="1170"/>
        </w:tabs>
        <w:jc w:val="both"/>
      </w:pPr>
    </w:p>
    <w:p w14:paraId="0DB9F25B" w14:textId="33EC7B7D" w:rsidR="00C00EF6" w:rsidRDefault="00787123" w:rsidP="00D04958">
      <w:pPr>
        <w:jc w:val="both"/>
        <w:rPr>
          <w:szCs w:val="24"/>
        </w:rPr>
      </w:pPr>
      <w:bookmarkStart w:id="0" w:name="_Hlk97128321"/>
      <w:r>
        <w:rPr>
          <w:szCs w:val="24"/>
        </w:rPr>
        <w:t xml:space="preserve">Texas Water Code </w:t>
      </w:r>
      <w:r w:rsidR="002374BC">
        <w:rPr>
          <w:szCs w:val="24"/>
        </w:rPr>
        <w:t>§</w:t>
      </w:r>
      <w:r w:rsidR="004C7DCD">
        <w:rPr>
          <w:szCs w:val="24"/>
        </w:rPr>
        <w:t xml:space="preserve"> </w:t>
      </w:r>
      <w:r w:rsidR="004013E8">
        <w:rPr>
          <w:szCs w:val="24"/>
        </w:rPr>
        <w:t>13.305(b</w:t>
      </w:r>
      <w:r w:rsidR="00844F23">
        <w:rPr>
          <w:szCs w:val="24"/>
        </w:rPr>
        <w:t xml:space="preserve">) </w:t>
      </w:r>
      <w:r w:rsidR="000F0DD1">
        <w:rPr>
          <w:szCs w:val="24"/>
        </w:rPr>
        <w:t>and the Commission’s associated rule, 16 Texas Administrative Code § 24.238</w:t>
      </w:r>
      <w:r w:rsidR="004B4F25">
        <w:rPr>
          <w:szCs w:val="24"/>
        </w:rPr>
        <w:t>(c)</w:t>
      </w:r>
      <w:bookmarkEnd w:id="0"/>
      <w:r w:rsidR="000F0DD1">
        <w:rPr>
          <w:szCs w:val="24"/>
        </w:rPr>
        <w:t xml:space="preserve">, </w:t>
      </w:r>
      <w:r w:rsidR="00844F23">
        <w:rPr>
          <w:szCs w:val="24"/>
        </w:rPr>
        <w:t>require</w:t>
      </w:r>
      <w:r w:rsidR="00D04958">
        <w:rPr>
          <w:szCs w:val="24"/>
        </w:rPr>
        <w:t xml:space="preserve"> the </w:t>
      </w:r>
      <w:r w:rsidR="00070D43" w:rsidRPr="0077641E">
        <w:rPr>
          <w:szCs w:val="24"/>
        </w:rPr>
        <w:t xml:space="preserve">Commission </w:t>
      </w:r>
      <w:r w:rsidR="00D04958">
        <w:rPr>
          <w:szCs w:val="24"/>
        </w:rPr>
        <w:t>to</w:t>
      </w:r>
      <w:r w:rsidR="00070D43" w:rsidRPr="0077641E">
        <w:rPr>
          <w:szCs w:val="24"/>
        </w:rPr>
        <w:t xml:space="preserve"> maintain a list of </w:t>
      </w:r>
      <w:r w:rsidR="003361A3" w:rsidRPr="00000312">
        <w:t>utility valuation expert</w:t>
      </w:r>
      <w:r w:rsidR="003361A3">
        <w:t>s</w:t>
      </w:r>
      <w:r w:rsidR="00070D43" w:rsidRPr="0077641E">
        <w:rPr>
          <w:szCs w:val="24"/>
        </w:rPr>
        <w:t xml:space="preserve"> qualified to </w:t>
      </w:r>
      <w:r w:rsidR="00371C0E">
        <w:rPr>
          <w:szCs w:val="24"/>
        </w:rPr>
        <w:t xml:space="preserve">determine the fair market value of a </w:t>
      </w:r>
      <w:r w:rsidR="00371C0E" w:rsidRPr="00371C0E">
        <w:rPr>
          <w:szCs w:val="24"/>
        </w:rPr>
        <w:t>selling utility or the facilities to be sold</w:t>
      </w:r>
      <w:r w:rsidR="00371C0E">
        <w:rPr>
          <w:szCs w:val="24"/>
        </w:rPr>
        <w:t xml:space="preserve"> for which the Commission has received notice under those statutory and rule </w:t>
      </w:r>
      <w:r w:rsidR="004B4F25">
        <w:rPr>
          <w:szCs w:val="24"/>
        </w:rPr>
        <w:t>sections</w:t>
      </w:r>
      <w:r w:rsidR="00D04958">
        <w:rPr>
          <w:szCs w:val="24"/>
        </w:rPr>
        <w:t xml:space="preserve">. </w:t>
      </w:r>
      <w:r w:rsidR="003D2325">
        <w:rPr>
          <w:szCs w:val="24"/>
        </w:rPr>
        <w:t xml:space="preserve">The </w:t>
      </w:r>
      <w:r w:rsidR="004B4F25">
        <w:rPr>
          <w:szCs w:val="24"/>
        </w:rPr>
        <w:t xml:space="preserve">current list is contained in the </w:t>
      </w:r>
      <w:r w:rsidR="003D2325">
        <w:rPr>
          <w:szCs w:val="24"/>
        </w:rPr>
        <w:t xml:space="preserve">following </w:t>
      </w:r>
      <w:r w:rsidR="00DB6C90">
        <w:rPr>
          <w:szCs w:val="24"/>
        </w:rPr>
        <w:t>table</w:t>
      </w:r>
      <w:r w:rsidR="00F325D6">
        <w:rPr>
          <w:szCs w:val="24"/>
        </w:rPr>
        <w:t>:</w:t>
      </w:r>
    </w:p>
    <w:p w14:paraId="04DF7F70" w14:textId="77777777" w:rsidR="007B17BB" w:rsidRDefault="007B17BB" w:rsidP="00D04958">
      <w:pPr>
        <w:jc w:val="both"/>
        <w:rPr>
          <w:szCs w:val="24"/>
        </w:rPr>
      </w:pPr>
    </w:p>
    <w:p w14:paraId="4851178B" w14:textId="6A01171F" w:rsidR="003D2325" w:rsidRDefault="003D2325" w:rsidP="00D04958">
      <w:pPr>
        <w:jc w:val="both"/>
        <w:rPr>
          <w:szCs w:val="24"/>
        </w:rPr>
      </w:pPr>
    </w:p>
    <w:tbl>
      <w:tblPr>
        <w:tblW w:w="4888" w:type="pct"/>
        <w:jc w:val="center"/>
        <w:tblLayout w:type="fixed"/>
        <w:tblLook w:val="04A0" w:firstRow="1" w:lastRow="0" w:firstColumn="1" w:lastColumn="0" w:noHBand="0" w:noVBand="1"/>
      </w:tblPr>
      <w:tblGrid>
        <w:gridCol w:w="541"/>
        <w:gridCol w:w="1605"/>
        <w:gridCol w:w="2440"/>
        <w:gridCol w:w="1619"/>
        <w:gridCol w:w="2584"/>
      </w:tblGrid>
      <w:tr w:rsidR="004B4F25" w:rsidRPr="00C00EF6" w14:paraId="538F490C" w14:textId="77777777" w:rsidTr="00363D5F">
        <w:trPr>
          <w:trHeight w:val="480"/>
          <w:tblHeader/>
          <w:jc w:val="center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E9C85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6"/>
                <w:szCs w:val="16"/>
              </w:rPr>
            </w:pPr>
            <w:r w:rsidRPr="00DB6C90">
              <w:rPr>
                <w:b/>
                <w:bCs/>
                <w:color w:val="000000"/>
                <w:sz w:val="16"/>
                <w:szCs w:val="16"/>
              </w:rPr>
              <w:t xml:space="preserve">No. 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785C3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6"/>
                <w:szCs w:val="16"/>
              </w:rPr>
            </w:pPr>
            <w:r w:rsidRPr="00DB6C90">
              <w:rPr>
                <w:b/>
                <w:bCs/>
                <w:color w:val="000000"/>
                <w:sz w:val="16"/>
                <w:szCs w:val="16"/>
              </w:rPr>
              <w:t>Name</w:t>
            </w:r>
          </w:p>
        </w:tc>
        <w:tc>
          <w:tcPr>
            <w:tcW w:w="1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B7C97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6"/>
                <w:szCs w:val="16"/>
              </w:rPr>
            </w:pPr>
            <w:r w:rsidRPr="00DB6C90">
              <w:rPr>
                <w:b/>
                <w:bCs/>
                <w:color w:val="000000"/>
                <w:sz w:val="16"/>
                <w:szCs w:val="16"/>
              </w:rPr>
              <w:t>Address</w:t>
            </w:r>
          </w:p>
        </w:tc>
        <w:tc>
          <w:tcPr>
            <w:tcW w:w="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76008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6"/>
                <w:szCs w:val="16"/>
              </w:rPr>
            </w:pPr>
            <w:r w:rsidRPr="00DB6C90">
              <w:rPr>
                <w:b/>
                <w:bCs/>
                <w:color w:val="000000"/>
                <w:sz w:val="16"/>
                <w:szCs w:val="16"/>
              </w:rPr>
              <w:t>Phone</w:t>
            </w:r>
          </w:p>
        </w:tc>
        <w:tc>
          <w:tcPr>
            <w:tcW w:w="1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BEF11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6"/>
                <w:szCs w:val="16"/>
              </w:rPr>
            </w:pPr>
            <w:r w:rsidRPr="00DB6C90">
              <w:rPr>
                <w:b/>
                <w:bCs/>
                <w:color w:val="000000"/>
                <w:sz w:val="16"/>
                <w:szCs w:val="16"/>
              </w:rPr>
              <w:t>Email</w:t>
            </w:r>
          </w:p>
        </w:tc>
      </w:tr>
      <w:tr w:rsidR="004B4F25" w:rsidRPr="00C00EF6" w14:paraId="52FB44AF" w14:textId="77777777" w:rsidTr="00363D5F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24473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8C99D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Zak Wright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68015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proofErr w:type="spellStart"/>
            <w:r w:rsidRPr="00DB6C90">
              <w:rPr>
                <w:color w:val="000000"/>
                <w:sz w:val="16"/>
                <w:szCs w:val="16"/>
              </w:rPr>
              <w:t>NewGen</w:t>
            </w:r>
            <w:proofErr w:type="spellEnd"/>
            <w:r w:rsidRPr="00DB6C90">
              <w:rPr>
                <w:color w:val="000000"/>
                <w:sz w:val="16"/>
                <w:szCs w:val="16"/>
              </w:rPr>
              <w:t xml:space="preserve"> Strategies &amp; Solutions</w:t>
            </w:r>
          </w:p>
        </w:tc>
        <w:tc>
          <w:tcPr>
            <w:tcW w:w="9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C5B6E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O: (615) 645-4846</w:t>
            </w:r>
          </w:p>
        </w:tc>
        <w:tc>
          <w:tcPr>
            <w:tcW w:w="14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C4E79" w14:textId="77777777" w:rsidR="004B4F25" w:rsidRPr="00DB6C90" w:rsidRDefault="00575D5B" w:rsidP="00DB6C90">
            <w:pPr>
              <w:overflowPunct/>
              <w:autoSpaceDE/>
              <w:autoSpaceDN/>
              <w:adjustRightInd/>
              <w:textAlignment w:val="auto"/>
              <w:rPr>
                <w:color w:val="0563C1"/>
                <w:sz w:val="16"/>
                <w:szCs w:val="16"/>
                <w:u w:val="single"/>
              </w:rPr>
            </w:pPr>
            <w:hyperlink r:id="rId9" w:history="1">
              <w:r w:rsidR="004B4F25" w:rsidRPr="00DB6C90">
                <w:rPr>
                  <w:color w:val="0563C1"/>
                  <w:sz w:val="16"/>
                  <w:szCs w:val="16"/>
                  <w:u w:val="single"/>
                </w:rPr>
                <w:t>zwright@newgenstrategies.net</w:t>
              </w:r>
            </w:hyperlink>
          </w:p>
        </w:tc>
      </w:tr>
      <w:tr w:rsidR="004B4F25" w:rsidRPr="00C00EF6" w14:paraId="7914A198" w14:textId="77777777" w:rsidTr="00363D5F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6C76B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CFF2E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7F0AC" w14:textId="536BD17A" w:rsidR="004B4F25" w:rsidRPr="00DB6C90" w:rsidRDefault="009B0AB9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9B0AB9">
              <w:rPr>
                <w:color w:val="000000"/>
                <w:sz w:val="16"/>
                <w:szCs w:val="16"/>
              </w:rPr>
              <w:t>49 Music Square West</w:t>
            </w:r>
            <w:r w:rsidR="00363D5F">
              <w:rPr>
                <w:color w:val="000000"/>
                <w:sz w:val="16"/>
                <w:szCs w:val="16"/>
              </w:rPr>
              <w:t>,</w:t>
            </w:r>
            <w:r w:rsidRPr="009B0AB9">
              <w:rPr>
                <w:color w:val="000000"/>
                <w:sz w:val="16"/>
                <w:szCs w:val="16"/>
              </w:rPr>
              <w:t xml:space="preserve"> Suite 505</w:t>
            </w:r>
          </w:p>
        </w:tc>
        <w:tc>
          <w:tcPr>
            <w:tcW w:w="9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8C23D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M: (615) 477-6737</w:t>
            </w:r>
          </w:p>
        </w:tc>
        <w:tc>
          <w:tcPr>
            <w:tcW w:w="14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06A23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1F497D"/>
                <w:sz w:val="16"/>
                <w:szCs w:val="16"/>
              </w:rPr>
            </w:pPr>
            <w:r w:rsidRPr="00DB6C90">
              <w:rPr>
                <w:color w:val="1F497D"/>
                <w:sz w:val="16"/>
                <w:szCs w:val="16"/>
              </w:rPr>
              <w:t> </w:t>
            </w:r>
          </w:p>
        </w:tc>
      </w:tr>
      <w:tr w:rsidR="004B4F25" w:rsidRPr="00C00EF6" w14:paraId="39142BD4" w14:textId="77777777" w:rsidTr="00363D5F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83F1A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99E17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4B351" w14:textId="0285F22D" w:rsidR="004B4F25" w:rsidRPr="00DB6C90" w:rsidRDefault="003356DE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Nashville</w:t>
            </w:r>
            <w:r w:rsidR="004B4F25" w:rsidRPr="00DB6C90">
              <w:rPr>
                <w:color w:val="000000"/>
                <w:sz w:val="16"/>
                <w:szCs w:val="16"/>
              </w:rPr>
              <w:t>, TN 37</w:t>
            </w:r>
            <w:r>
              <w:rPr>
                <w:color w:val="000000"/>
                <w:sz w:val="16"/>
                <w:szCs w:val="16"/>
              </w:rPr>
              <w:t>203</w:t>
            </w:r>
          </w:p>
        </w:tc>
        <w:tc>
          <w:tcPr>
            <w:tcW w:w="9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FE3AC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E0EA1" w14:textId="5F061B59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563C1"/>
                <w:sz w:val="16"/>
                <w:szCs w:val="16"/>
                <w:u w:val="single"/>
              </w:rPr>
            </w:pPr>
          </w:p>
        </w:tc>
      </w:tr>
      <w:tr w:rsidR="004B4F25" w:rsidRPr="00C00EF6" w14:paraId="73185713" w14:textId="77777777" w:rsidTr="00363D5F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228B9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130B3" w14:textId="77777777" w:rsidR="004B4F25" w:rsidRPr="001A7BD6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1A7BD6">
              <w:rPr>
                <w:color w:val="000000"/>
                <w:sz w:val="16"/>
                <w:szCs w:val="16"/>
              </w:rPr>
              <w:t xml:space="preserve">Grant </w:t>
            </w:r>
            <w:proofErr w:type="spellStart"/>
            <w:r w:rsidRPr="001A7BD6">
              <w:rPr>
                <w:color w:val="000000"/>
                <w:sz w:val="16"/>
                <w:szCs w:val="16"/>
              </w:rPr>
              <w:t>Rabon</w:t>
            </w:r>
            <w:proofErr w:type="spellEnd"/>
          </w:p>
        </w:tc>
        <w:tc>
          <w:tcPr>
            <w:tcW w:w="13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C2FB2" w14:textId="0B8ECB21" w:rsidR="004B4F25" w:rsidRPr="001A7BD6" w:rsidRDefault="001A7BD6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proofErr w:type="spellStart"/>
            <w:r w:rsidRPr="001A7BD6">
              <w:rPr>
                <w:color w:val="000000"/>
                <w:sz w:val="16"/>
                <w:szCs w:val="16"/>
              </w:rPr>
              <w:t>NewGen</w:t>
            </w:r>
            <w:proofErr w:type="spellEnd"/>
            <w:r w:rsidRPr="001A7BD6">
              <w:rPr>
                <w:color w:val="000000"/>
                <w:sz w:val="16"/>
                <w:szCs w:val="16"/>
              </w:rPr>
              <w:t xml:space="preserve"> Strategies &amp; Solutions</w:t>
            </w:r>
          </w:p>
        </w:tc>
        <w:tc>
          <w:tcPr>
            <w:tcW w:w="9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EAD70" w14:textId="3AA20BF7" w:rsidR="004B4F25" w:rsidRPr="001A7BD6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1A7BD6">
              <w:rPr>
                <w:color w:val="000000"/>
                <w:sz w:val="16"/>
                <w:szCs w:val="16"/>
              </w:rPr>
              <w:t>O: (512) 900-8232</w:t>
            </w:r>
          </w:p>
        </w:tc>
        <w:tc>
          <w:tcPr>
            <w:tcW w:w="14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05922" w14:textId="77777777" w:rsidR="004B4F25" w:rsidRPr="001A7BD6" w:rsidRDefault="00575D5B" w:rsidP="00DB6C90">
            <w:pPr>
              <w:overflowPunct/>
              <w:autoSpaceDE/>
              <w:autoSpaceDN/>
              <w:adjustRightInd/>
              <w:textAlignment w:val="auto"/>
              <w:rPr>
                <w:color w:val="0563C1"/>
                <w:sz w:val="16"/>
                <w:szCs w:val="16"/>
                <w:u w:val="single"/>
              </w:rPr>
            </w:pPr>
            <w:hyperlink r:id="rId10" w:history="1">
              <w:r w:rsidR="004B4F25" w:rsidRPr="001A7BD6">
                <w:rPr>
                  <w:color w:val="0563C1"/>
                  <w:sz w:val="16"/>
                  <w:szCs w:val="16"/>
                  <w:u w:val="single"/>
                </w:rPr>
                <w:t>grabon@newgenstrategies.net</w:t>
              </w:r>
            </w:hyperlink>
          </w:p>
        </w:tc>
      </w:tr>
      <w:tr w:rsidR="004B4F25" w:rsidRPr="00C00EF6" w14:paraId="742DDCEF" w14:textId="77777777" w:rsidTr="00363D5F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1590F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25052" w14:textId="77777777" w:rsidR="004B4F25" w:rsidRPr="001A7BD6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1A7BD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A52B6" w14:textId="67A85F45" w:rsidR="004B4F25" w:rsidRPr="001A7BD6" w:rsidRDefault="003356DE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8140 North Mopac Expressway, Suite 1-240</w:t>
            </w:r>
          </w:p>
        </w:tc>
        <w:tc>
          <w:tcPr>
            <w:tcW w:w="9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3E1F1" w14:textId="4087BFD2" w:rsidR="004B4F25" w:rsidRPr="001A7BD6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1A7BD6">
              <w:rPr>
                <w:color w:val="000000"/>
                <w:sz w:val="16"/>
                <w:szCs w:val="16"/>
              </w:rPr>
              <w:t>M: (512) 565-0123</w:t>
            </w:r>
          </w:p>
        </w:tc>
        <w:tc>
          <w:tcPr>
            <w:tcW w:w="14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F9B84" w14:textId="77777777" w:rsidR="004B4F25" w:rsidRPr="001A7BD6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1A7BD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B4F25" w:rsidRPr="00C00EF6" w14:paraId="7C7AD4E5" w14:textId="77777777" w:rsidTr="00363D5F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B3BB1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DDCA0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8389C" w14:textId="415BB961" w:rsidR="004B4F25" w:rsidRPr="00811E87" w:rsidRDefault="003356DE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Austin, TX 78759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08B8C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6294A" w14:textId="063FF77D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563C1"/>
                <w:sz w:val="16"/>
                <w:szCs w:val="16"/>
                <w:u w:val="single"/>
              </w:rPr>
            </w:pPr>
          </w:p>
        </w:tc>
      </w:tr>
      <w:tr w:rsidR="004B4F25" w:rsidRPr="00C00EF6" w14:paraId="0431A16A" w14:textId="77777777" w:rsidTr="00363D5F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64D4E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06368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Michael Lane</w:t>
            </w:r>
          </w:p>
        </w:tc>
        <w:tc>
          <w:tcPr>
            <w:tcW w:w="13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76291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proofErr w:type="spellStart"/>
            <w:r w:rsidRPr="00DB6C90">
              <w:rPr>
                <w:color w:val="000000"/>
                <w:sz w:val="16"/>
                <w:szCs w:val="16"/>
              </w:rPr>
              <w:t>NewGen</w:t>
            </w:r>
            <w:proofErr w:type="spellEnd"/>
            <w:r w:rsidRPr="00DB6C90">
              <w:rPr>
                <w:color w:val="000000"/>
                <w:sz w:val="16"/>
                <w:szCs w:val="16"/>
              </w:rPr>
              <w:t xml:space="preserve"> Strategies &amp; Solutions</w:t>
            </w:r>
          </w:p>
        </w:tc>
        <w:tc>
          <w:tcPr>
            <w:tcW w:w="9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D1D81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O: (615) 970-7875</w:t>
            </w:r>
          </w:p>
        </w:tc>
        <w:tc>
          <w:tcPr>
            <w:tcW w:w="14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1CCFB" w14:textId="77777777" w:rsidR="004B4F25" w:rsidRPr="00DB6C90" w:rsidRDefault="00575D5B" w:rsidP="00DB6C90">
            <w:pPr>
              <w:overflowPunct/>
              <w:autoSpaceDE/>
              <w:autoSpaceDN/>
              <w:adjustRightInd/>
              <w:textAlignment w:val="auto"/>
              <w:rPr>
                <w:color w:val="0563C1"/>
                <w:sz w:val="16"/>
                <w:szCs w:val="16"/>
                <w:u w:val="single"/>
              </w:rPr>
            </w:pPr>
            <w:hyperlink r:id="rId11" w:history="1">
              <w:r w:rsidR="004B4F25" w:rsidRPr="00DB6C90">
                <w:rPr>
                  <w:color w:val="0563C1"/>
                  <w:sz w:val="16"/>
                  <w:szCs w:val="16"/>
                  <w:u w:val="single"/>
                </w:rPr>
                <w:t>mlane@newgenstrategies.net</w:t>
              </w:r>
            </w:hyperlink>
          </w:p>
        </w:tc>
      </w:tr>
      <w:tr w:rsidR="004B4F25" w:rsidRPr="00C00EF6" w14:paraId="49C57F60" w14:textId="77777777" w:rsidTr="00363D5F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A0604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5D598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92750" w14:textId="6A501D52" w:rsidR="004B4F25" w:rsidRPr="00DB6C90" w:rsidRDefault="009B0AB9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 Music Square West</w:t>
            </w:r>
            <w:r w:rsidR="00363D5F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 xml:space="preserve"> Suite 505</w:t>
            </w:r>
          </w:p>
        </w:tc>
        <w:tc>
          <w:tcPr>
            <w:tcW w:w="9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6117C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M: (615) 218-1509 </w:t>
            </w:r>
          </w:p>
        </w:tc>
        <w:tc>
          <w:tcPr>
            <w:tcW w:w="14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9B1C4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1F497D"/>
                <w:sz w:val="16"/>
                <w:szCs w:val="16"/>
              </w:rPr>
            </w:pPr>
            <w:r w:rsidRPr="00DB6C90">
              <w:rPr>
                <w:color w:val="1F497D"/>
                <w:sz w:val="16"/>
                <w:szCs w:val="16"/>
              </w:rPr>
              <w:t> </w:t>
            </w:r>
          </w:p>
        </w:tc>
      </w:tr>
      <w:tr w:rsidR="004B4F25" w:rsidRPr="00C00EF6" w14:paraId="7D212D64" w14:textId="77777777" w:rsidTr="00363D5F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4512E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B1A3D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A4AE9" w14:textId="1245C059" w:rsidR="004B4F25" w:rsidRPr="00DB6C90" w:rsidRDefault="003356DE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Nashville</w:t>
            </w:r>
            <w:r w:rsidR="004B4F25" w:rsidRPr="00DB6C90">
              <w:rPr>
                <w:color w:val="000000"/>
                <w:sz w:val="16"/>
                <w:szCs w:val="16"/>
              </w:rPr>
              <w:t>, TN 37</w:t>
            </w:r>
            <w:r>
              <w:rPr>
                <w:color w:val="000000"/>
                <w:sz w:val="16"/>
                <w:szCs w:val="16"/>
              </w:rPr>
              <w:t>203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8BE75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F8B55" w14:textId="31571943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563C1"/>
                <w:sz w:val="16"/>
                <w:szCs w:val="16"/>
                <w:u w:val="single"/>
              </w:rPr>
            </w:pPr>
          </w:p>
        </w:tc>
      </w:tr>
      <w:tr w:rsidR="004B4F25" w:rsidRPr="00C00EF6" w14:paraId="69739E53" w14:textId="77777777" w:rsidTr="00363D5F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75CA5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A27F1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Nancy Heller Hughes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D9E3E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proofErr w:type="spellStart"/>
            <w:r w:rsidRPr="00DB6C90">
              <w:rPr>
                <w:color w:val="000000"/>
                <w:sz w:val="16"/>
                <w:szCs w:val="16"/>
              </w:rPr>
              <w:t>NewGen</w:t>
            </w:r>
            <w:proofErr w:type="spellEnd"/>
            <w:r w:rsidRPr="00DB6C90">
              <w:rPr>
                <w:color w:val="000000"/>
                <w:sz w:val="16"/>
                <w:szCs w:val="16"/>
              </w:rPr>
              <w:t xml:space="preserve"> Strategies &amp; Solutions</w:t>
            </w:r>
          </w:p>
        </w:tc>
        <w:tc>
          <w:tcPr>
            <w:tcW w:w="9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CB0F3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O: (425) 605-5332</w:t>
            </w:r>
          </w:p>
        </w:tc>
        <w:tc>
          <w:tcPr>
            <w:tcW w:w="14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D4102" w14:textId="77777777" w:rsidR="004B4F25" w:rsidRPr="00DB6C90" w:rsidRDefault="00575D5B" w:rsidP="00DB6C90">
            <w:pPr>
              <w:overflowPunct/>
              <w:autoSpaceDE/>
              <w:autoSpaceDN/>
              <w:adjustRightInd/>
              <w:textAlignment w:val="auto"/>
              <w:rPr>
                <w:color w:val="0563C1"/>
                <w:sz w:val="16"/>
                <w:szCs w:val="16"/>
                <w:u w:val="single"/>
              </w:rPr>
            </w:pPr>
            <w:hyperlink r:id="rId12" w:history="1">
              <w:r w:rsidR="004B4F25" w:rsidRPr="00DB6C90">
                <w:rPr>
                  <w:color w:val="0563C1"/>
                  <w:sz w:val="16"/>
                  <w:szCs w:val="16"/>
                  <w:u w:val="single"/>
                </w:rPr>
                <w:t>nhughes@newgenstrategies.net</w:t>
              </w:r>
            </w:hyperlink>
          </w:p>
        </w:tc>
      </w:tr>
      <w:tr w:rsidR="004B4F25" w:rsidRPr="00C00EF6" w14:paraId="5E67144C" w14:textId="77777777" w:rsidTr="00363D5F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DC3A0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69310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430B0" w14:textId="5548AD44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20014 SE 19th St</w:t>
            </w:r>
          </w:p>
        </w:tc>
        <w:tc>
          <w:tcPr>
            <w:tcW w:w="9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C99E5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M: (425) 922-2287</w:t>
            </w:r>
          </w:p>
        </w:tc>
        <w:tc>
          <w:tcPr>
            <w:tcW w:w="14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8A462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1F497D"/>
                <w:sz w:val="16"/>
                <w:szCs w:val="16"/>
              </w:rPr>
            </w:pPr>
            <w:r w:rsidRPr="00DB6C90">
              <w:rPr>
                <w:color w:val="1F497D"/>
                <w:sz w:val="16"/>
                <w:szCs w:val="16"/>
              </w:rPr>
              <w:t> </w:t>
            </w:r>
          </w:p>
        </w:tc>
      </w:tr>
      <w:tr w:rsidR="004B4F25" w:rsidRPr="00C00EF6" w14:paraId="76830E0E" w14:textId="77777777" w:rsidTr="00363D5F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29980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7A0F0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52BF0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Sammamish, WA 98075</w:t>
            </w:r>
          </w:p>
        </w:tc>
        <w:tc>
          <w:tcPr>
            <w:tcW w:w="9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35009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22570" w14:textId="51B895C9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563C1"/>
                <w:sz w:val="16"/>
                <w:szCs w:val="16"/>
                <w:u w:val="single"/>
              </w:rPr>
            </w:pPr>
          </w:p>
        </w:tc>
      </w:tr>
      <w:tr w:rsidR="004B4F25" w:rsidRPr="00C00EF6" w14:paraId="49256400" w14:textId="77777777" w:rsidTr="00363D5F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F1D28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E5AED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 xml:space="preserve">Bret </w:t>
            </w:r>
            <w:proofErr w:type="spellStart"/>
            <w:r w:rsidRPr="00DB6C90">
              <w:rPr>
                <w:color w:val="000000"/>
                <w:sz w:val="16"/>
                <w:szCs w:val="16"/>
              </w:rPr>
              <w:t>Fenner</w:t>
            </w:r>
            <w:proofErr w:type="spellEnd"/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B90DF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B&amp;D Environmental</w:t>
            </w:r>
          </w:p>
        </w:tc>
        <w:tc>
          <w:tcPr>
            <w:tcW w:w="9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16905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(512) 917-7541</w:t>
            </w:r>
          </w:p>
        </w:tc>
        <w:tc>
          <w:tcPr>
            <w:tcW w:w="14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6AC85" w14:textId="77777777" w:rsidR="004B4F25" w:rsidRPr="00DB6C90" w:rsidRDefault="00575D5B" w:rsidP="00DB6C90">
            <w:pPr>
              <w:overflowPunct/>
              <w:autoSpaceDE/>
              <w:autoSpaceDN/>
              <w:adjustRightInd/>
              <w:textAlignment w:val="auto"/>
              <w:rPr>
                <w:color w:val="0563C1"/>
                <w:sz w:val="16"/>
                <w:szCs w:val="16"/>
                <w:u w:val="single"/>
              </w:rPr>
            </w:pPr>
            <w:hyperlink r:id="rId13" w:history="1">
              <w:r w:rsidR="004B4F25" w:rsidRPr="00DB6C90">
                <w:rPr>
                  <w:color w:val="0563C1"/>
                  <w:sz w:val="16"/>
                  <w:szCs w:val="16"/>
                  <w:u w:val="single"/>
                </w:rPr>
                <w:t>bretfenner@yahoo.com</w:t>
              </w:r>
            </w:hyperlink>
          </w:p>
        </w:tc>
      </w:tr>
      <w:tr w:rsidR="004B4F25" w:rsidRPr="00C00EF6" w14:paraId="76598135" w14:textId="77777777" w:rsidTr="00363D5F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A2D3E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663CF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29741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 xml:space="preserve">200 Harbor Circle </w:t>
            </w:r>
          </w:p>
        </w:tc>
        <w:tc>
          <w:tcPr>
            <w:tcW w:w="9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16125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89BB0" w14:textId="464C1704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563C1"/>
                <w:sz w:val="16"/>
                <w:szCs w:val="16"/>
                <w:u w:val="single"/>
              </w:rPr>
            </w:pPr>
          </w:p>
        </w:tc>
      </w:tr>
      <w:tr w:rsidR="004B4F25" w:rsidRPr="00C00EF6" w14:paraId="1E34D868" w14:textId="77777777" w:rsidTr="00363D5F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EB906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D153D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67BC9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Georgetown, Texas 78633</w:t>
            </w:r>
          </w:p>
        </w:tc>
        <w:tc>
          <w:tcPr>
            <w:tcW w:w="9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7A3E4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71B73" w14:textId="701BCDB1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563C1"/>
                <w:sz w:val="16"/>
                <w:szCs w:val="16"/>
                <w:u w:val="single"/>
              </w:rPr>
            </w:pPr>
          </w:p>
        </w:tc>
      </w:tr>
      <w:tr w:rsidR="004B4F25" w:rsidRPr="00C00EF6" w14:paraId="62A71891" w14:textId="77777777" w:rsidTr="00363D5F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EC826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146C1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Kyle Schroeder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B244A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Texas Values (Appraisal Services)</w:t>
            </w:r>
          </w:p>
        </w:tc>
        <w:tc>
          <w:tcPr>
            <w:tcW w:w="9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BDD75" w14:textId="11CAB3FE" w:rsidR="004B4F25" w:rsidRPr="00DB6C90" w:rsidRDefault="006F393F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O: </w:t>
            </w:r>
            <w:r w:rsidR="004B4F25" w:rsidRPr="00DB6C90">
              <w:rPr>
                <w:color w:val="000000"/>
                <w:sz w:val="16"/>
                <w:szCs w:val="16"/>
              </w:rPr>
              <w:t>(210) 545-1533</w:t>
            </w:r>
          </w:p>
        </w:tc>
        <w:tc>
          <w:tcPr>
            <w:tcW w:w="14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BC2A5" w14:textId="77777777" w:rsidR="004B4F25" w:rsidRPr="00DB6C90" w:rsidRDefault="00575D5B" w:rsidP="00DB6C90">
            <w:pPr>
              <w:overflowPunct/>
              <w:autoSpaceDE/>
              <w:autoSpaceDN/>
              <w:adjustRightInd/>
              <w:textAlignment w:val="auto"/>
              <w:rPr>
                <w:color w:val="0563C1"/>
                <w:sz w:val="16"/>
                <w:szCs w:val="16"/>
                <w:u w:val="single"/>
              </w:rPr>
            </w:pPr>
            <w:hyperlink r:id="rId14" w:history="1">
              <w:r w:rsidR="004B4F25" w:rsidRPr="00DB6C90">
                <w:rPr>
                  <w:color w:val="0563C1"/>
                  <w:sz w:val="16"/>
                  <w:szCs w:val="16"/>
                  <w:u w:val="single"/>
                </w:rPr>
                <w:t>kyle@texasvalues.com</w:t>
              </w:r>
            </w:hyperlink>
          </w:p>
        </w:tc>
      </w:tr>
      <w:tr w:rsidR="004B4F25" w:rsidRPr="00C00EF6" w14:paraId="1ECDEBC4" w14:textId="77777777" w:rsidTr="00363D5F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670C8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17708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77C50" w14:textId="0CEC0356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500 6th St</w:t>
            </w:r>
          </w:p>
        </w:tc>
        <w:tc>
          <w:tcPr>
            <w:tcW w:w="9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9110F" w14:textId="6F3B58A8" w:rsidR="004B4F25" w:rsidRPr="00DB6C90" w:rsidRDefault="006F393F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M: (512) 557-3837</w:t>
            </w:r>
            <w:r w:rsidR="004B4F25"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03A01" w14:textId="75AEE5F3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563C1"/>
                <w:sz w:val="16"/>
                <w:szCs w:val="16"/>
                <w:u w:val="single"/>
              </w:rPr>
            </w:pPr>
          </w:p>
        </w:tc>
      </w:tr>
      <w:tr w:rsidR="004B4F25" w:rsidRPr="00C00EF6" w14:paraId="7C0C321E" w14:textId="77777777" w:rsidTr="00363D5F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A88E8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309CB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482DC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San Antonio, TX 78215</w:t>
            </w:r>
          </w:p>
        </w:tc>
        <w:tc>
          <w:tcPr>
            <w:tcW w:w="9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CEC24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C0016" w14:textId="1C98C851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563C1"/>
                <w:sz w:val="16"/>
                <w:szCs w:val="16"/>
                <w:u w:val="single"/>
              </w:rPr>
            </w:pPr>
          </w:p>
        </w:tc>
      </w:tr>
    </w:tbl>
    <w:p w14:paraId="2FDF2B55" w14:textId="77777777" w:rsidR="00DE7E82" w:rsidRDefault="00DE7E82">
      <w:r>
        <w:br w:type="page"/>
      </w:r>
    </w:p>
    <w:tbl>
      <w:tblPr>
        <w:tblW w:w="4888" w:type="pct"/>
        <w:jc w:val="center"/>
        <w:tblLayout w:type="fixed"/>
        <w:tblLook w:val="04A0" w:firstRow="1" w:lastRow="0" w:firstColumn="1" w:lastColumn="0" w:noHBand="0" w:noVBand="1"/>
      </w:tblPr>
      <w:tblGrid>
        <w:gridCol w:w="541"/>
        <w:gridCol w:w="1605"/>
        <w:gridCol w:w="2440"/>
        <w:gridCol w:w="1529"/>
        <w:gridCol w:w="2674"/>
      </w:tblGrid>
      <w:tr w:rsidR="00DE7E82" w:rsidRPr="00C00EF6" w14:paraId="361E3AB0" w14:textId="77777777" w:rsidTr="001C7E72">
        <w:trPr>
          <w:trHeight w:val="480"/>
          <w:jc w:val="center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E7E1D" w14:textId="2C6650D1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b/>
                <w:bCs/>
                <w:color w:val="000000"/>
                <w:sz w:val="16"/>
                <w:szCs w:val="16"/>
              </w:rPr>
              <w:lastRenderedPageBreak/>
              <w:t xml:space="preserve">No. 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8EF28" w14:textId="6C3739AA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b/>
                <w:bCs/>
                <w:color w:val="000000"/>
                <w:sz w:val="16"/>
                <w:szCs w:val="16"/>
              </w:rPr>
              <w:t>Name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95BBC74" w14:textId="1DAC2380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b/>
                <w:bCs/>
                <w:color w:val="000000"/>
                <w:sz w:val="16"/>
                <w:szCs w:val="16"/>
              </w:rPr>
              <w:t>Address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98FB3" w14:textId="6FDA98F9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b/>
                <w:bCs/>
                <w:color w:val="000000"/>
                <w:sz w:val="16"/>
                <w:szCs w:val="16"/>
              </w:rPr>
              <w:t>Phone</w:t>
            </w:r>
          </w:p>
        </w:tc>
        <w:tc>
          <w:tcPr>
            <w:tcW w:w="1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A8C88" w14:textId="302B807E" w:rsidR="00DE7E82" w:rsidRDefault="00DE7E82" w:rsidP="00DE7E82">
            <w:pPr>
              <w:overflowPunct/>
              <w:autoSpaceDE/>
              <w:autoSpaceDN/>
              <w:adjustRightInd/>
              <w:textAlignment w:val="auto"/>
            </w:pPr>
            <w:r w:rsidRPr="00DB6C90">
              <w:rPr>
                <w:b/>
                <w:bCs/>
                <w:color w:val="000000"/>
                <w:sz w:val="16"/>
                <w:szCs w:val="16"/>
              </w:rPr>
              <w:t>Email</w:t>
            </w:r>
          </w:p>
        </w:tc>
      </w:tr>
      <w:tr w:rsidR="00DE7E82" w:rsidRPr="00C00EF6" w14:paraId="7B943E73" w14:textId="77777777" w:rsidTr="001C7E72">
        <w:trPr>
          <w:trHeight w:val="302"/>
          <w:jc w:val="center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B98D7" w14:textId="57032CEC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35855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Arthur L. Schwertz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190C4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proofErr w:type="spellStart"/>
            <w:r w:rsidRPr="00DB6C90">
              <w:rPr>
                <w:color w:val="000000"/>
                <w:sz w:val="16"/>
                <w:szCs w:val="16"/>
              </w:rPr>
              <w:t>Valbridge</w:t>
            </w:r>
            <w:proofErr w:type="spellEnd"/>
            <w:r w:rsidRPr="00DB6C90">
              <w:rPr>
                <w:color w:val="000000"/>
                <w:sz w:val="16"/>
                <w:szCs w:val="16"/>
              </w:rPr>
              <w:t xml:space="preserve"> Property Advisors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B4E26" w14:textId="2900531B" w:rsidR="00DE7E82" w:rsidRPr="00DB6C90" w:rsidRDefault="00922021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O: </w:t>
            </w:r>
            <w:r w:rsidR="00DE7E82" w:rsidRPr="00DB6C90">
              <w:rPr>
                <w:color w:val="000000"/>
                <w:sz w:val="16"/>
                <w:szCs w:val="16"/>
              </w:rPr>
              <w:t>(504) 541-5101</w:t>
            </w:r>
          </w:p>
        </w:tc>
        <w:tc>
          <w:tcPr>
            <w:tcW w:w="152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1E251" w14:textId="77777777" w:rsidR="00DE7E82" w:rsidRPr="00DB6C90" w:rsidRDefault="00575D5B" w:rsidP="00DE7E82">
            <w:pPr>
              <w:overflowPunct/>
              <w:autoSpaceDE/>
              <w:autoSpaceDN/>
              <w:adjustRightInd/>
              <w:textAlignment w:val="auto"/>
              <w:rPr>
                <w:color w:val="0563C1"/>
                <w:sz w:val="16"/>
                <w:szCs w:val="16"/>
                <w:u w:val="single"/>
              </w:rPr>
            </w:pPr>
            <w:hyperlink r:id="rId15" w:history="1">
              <w:r w:rsidR="00DE7E82" w:rsidRPr="00DB6C90">
                <w:rPr>
                  <w:color w:val="0563C1"/>
                  <w:sz w:val="16"/>
                  <w:szCs w:val="16"/>
                  <w:u w:val="single"/>
                </w:rPr>
                <w:t>aschwertz@valbridge.com</w:t>
              </w:r>
            </w:hyperlink>
          </w:p>
        </w:tc>
      </w:tr>
      <w:tr w:rsidR="00DE7E82" w:rsidRPr="00C00EF6" w14:paraId="3F3F680D" w14:textId="77777777" w:rsidTr="001C7E72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CB9E4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419E6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EBD00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2030 Dickory Ave, Ste 200</w:t>
            </w:r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55A28" w14:textId="5301FD21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  <w:r w:rsidR="00922021">
              <w:rPr>
                <w:color w:val="000000"/>
                <w:sz w:val="16"/>
                <w:szCs w:val="16"/>
              </w:rPr>
              <w:t>M: (504) 460-6440</w:t>
            </w:r>
          </w:p>
        </w:tc>
        <w:tc>
          <w:tcPr>
            <w:tcW w:w="15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06A01" w14:textId="0854143B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563C1"/>
                <w:sz w:val="16"/>
                <w:szCs w:val="16"/>
                <w:u w:val="single"/>
              </w:rPr>
            </w:pPr>
          </w:p>
        </w:tc>
      </w:tr>
      <w:tr w:rsidR="00DE7E82" w:rsidRPr="00C00EF6" w14:paraId="08B6DD83" w14:textId="77777777" w:rsidTr="001C7E72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7A3B2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FDB53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31483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New Orleans, LA 70123</w:t>
            </w:r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6D1B5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81127" w14:textId="2C499DB3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563C1"/>
                <w:sz w:val="16"/>
                <w:szCs w:val="16"/>
                <w:u w:val="single"/>
              </w:rPr>
            </w:pPr>
          </w:p>
        </w:tc>
      </w:tr>
      <w:tr w:rsidR="00DE7E82" w:rsidRPr="00C00EF6" w14:paraId="7588941B" w14:textId="77777777" w:rsidTr="001C7E72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CA3FC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BD9A1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Robbie Wilson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959F3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Advance Appraisal Group</w:t>
            </w:r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CA7BB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(469) 569-3595</w:t>
            </w:r>
          </w:p>
        </w:tc>
        <w:tc>
          <w:tcPr>
            <w:tcW w:w="15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B6C59" w14:textId="77777777" w:rsidR="00DE7E82" w:rsidRPr="00DB6C90" w:rsidRDefault="00575D5B" w:rsidP="00DE7E82">
            <w:pPr>
              <w:overflowPunct/>
              <w:autoSpaceDE/>
              <w:autoSpaceDN/>
              <w:adjustRightInd/>
              <w:textAlignment w:val="auto"/>
              <w:rPr>
                <w:color w:val="0563C1"/>
                <w:sz w:val="16"/>
                <w:szCs w:val="16"/>
                <w:u w:val="single"/>
              </w:rPr>
            </w:pPr>
            <w:hyperlink r:id="rId16" w:history="1">
              <w:r w:rsidR="00DE7E82" w:rsidRPr="00DB6C90">
                <w:rPr>
                  <w:color w:val="0563C1"/>
                  <w:sz w:val="16"/>
                  <w:szCs w:val="16"/>
                  <w:u w:val="single"/>
                </w:rPr>
                <w:t>rwilson@advanceappraisalgroup.com</w:t>
              </w:r>
            </w:hyperlink>
          </w:p>
        </w:tc>
      </w:tr>
      <w:tr w:rsidR="00DE7E82" w:rsidRPr="00C00EF6" w14:paraId="502A4C15" w14:textId="77777777" w:rsidTr="001C7E72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6C0BB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C6F37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12455" w14:textId="5616360F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13901 Midway Rd, Ste 102-210</w:t>
            </w:r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BC6D1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7162B" w14:textId="1F33A070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563C1"/>
                <w:sz w:val="16"/>
                <w:szCs w:val="16"/>
                <w:u w:val="single"/>
              </w:rPr>
            </w:pPr>
          </w:p>
        </w:tc>
      </w:tr>
      <w:tr w:rsidR="00DE7E82" w:rsidRPr="00C00EF6" w14:paraId="4105BA7B" w14:textId="77777777" w:rsidTr="001C7E72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5A104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ED2B2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64AF3" w14:textId="5B96A042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Dallas, T</w:t>
            </w:r>
            <w:r>
              <w:rPr>
                <w:color w:val="000000"/>
                <w:sz w:val="16"/>
                <w:szCs w:val="16"/>
              </w:rPr>
              <w:t>X</w:t>
            </w:r>
            <w:r w:rsidRPr="00DB6C90">
              <w:rPr>
                <w:color w:val="000000"/>
                <w:sz w:val="16"/>
                <w:szCs w:val="16"/>
              </w:rPr>
              <w:t xml:space="preserve"> 75244</w:t>
            </w:r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63D57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C368E" w14:textId="1A9EBC4F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563C1"/>
                <w:sz w:val="16"/>
                <w:szCs w:val="16"/>
                <w:u w:val="single"/>
              </w:rPr>
            </w:pPr>
          </w:p>
        </w:tc>
      </w:tr>
      <w:tr w:rsidR="00DE7E82" w:rsidRPr="00C00EF6" w14:paraId="46F0EF6C" w14:textId="77777777" w:rsidTr="001C7E72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FD2CF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705AD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Joseph Batis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2EB55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 xml:space="preserve">Utility Valuation Experts, Inc. </w:t>
            </w:r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AF916" w14:textId="42E769D8" w:rsidR="00DE7E82" w:rsidRPr="00DB6C90" w:rsidRDefault="00A46194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O: </w:t>
            </w:r>
            <w:r w:rsidR="00DE7E82" w:rsidRPr="00DB6C90">
              <w:rPr>
                <w:color w:val="000000"/>
                <w:sz w:val="16"/>
                <w:szCs w:val="16"/>
              </w:rPr>
              <w:t>(888) 416-3797</w:t>
            </w:r>
          </w:p>
        </w:tc>
        <w:tc>
          <w:tcPr>
            <w:tcW w:w="15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2BFB2" w14:textId="77777777" w:rsidR="00DE7E82" w:rsidRPr="00DB6C90" w:rsidRDefault="00575D5B" w:rsidP="00DE7E82">
            <w:pPr>
              <w:overflowPunct/>
              <w:autoSpaceDE/>
              <w:autoSpaceDN/>
              <w:adjustRightInd/>
              <w:textAlignment w:val="auto"/>
              <w:rPr>
                <w:color w:val="0563C1"/>
                <w:sz w:val="16"/>
                <w:szCs w:val="16"/>
                <w:u w:val="single"/>
              </w:rPr>
            </w:pPr>
            <w:hyperlink r:id="rId17" w:history="1">
              <w:r w:rsidR="00DE7E82" w:rsidRPr="00DB6C90">
                <w:rPr>
                  <w:color w:val="0563C1"/>
                  <w:sz w:val="16"/>
                  <w:szCs w:val="16"/>
                  <w:u w:val="single"/>
                </w:rPr>
                <w:t>joe@utilityvaluationexperts.com</w:t>
              </w:r>
            </w:hyperlink>
          </w:p>
        </w:tc>
      </w:tr>
      <w:tr w:rsidR="00DE7E82" w:rsidRPr="00C00EF6" w14:paraId="73A554B1" w14:textId="77777777" w:rsidTr="001C7E72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DE152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9CD86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84E2B" w14:textId="1D016D20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313 N Chicago St</w:t>
            </w:r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B8330" w14:textId="5B5BAA44" w:rsidR="00DE7E82" w:rsidRPr="00DB6C90" w:rsidRDefault="00A46194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M: (815) 545-7197</w:t>
            </w:r>
            <w:r w:rsidR="00DE7E82"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4B1C9" w14:textId="56AAF173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563C1"/>
                <w:sz w:val="16"/>
                <w:szCs w:val="16"/>
                <w:u w:val="single"/>
              </w:rPr>
            </w:pPr>
          </w:p>
        </w:tc>
      </w:tr>
      <w:tr w:rsidR="00DE7E82" w:rsidRPr="00C00EF6" w14:paraId="52A88E4A" w14:textId="77777777" w:rsidTr="001C7E72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F0110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898E7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72876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Joliet, IL 60432</w:t>
            </w:r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818BA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95396" w14:textId="76FD9EF1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563C1"/>
                <w:sz w:val="16"/>
                <w:szCs w:val="16"/>
                <w:u w:val="single"/>
              </w:rPr>
            </w:pPr>
          </w:p>
        </w:tc>
      </w:tr>
      <w:tr w:rsidR="00DE7E82" w:rsidRPr="00C00EF6" w14:paraId="15D24BCC" w14:textId="77777777" w:rsidTr="001C7E72">
        <w:trPr>
          <w:trHeight w:val="27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77CD5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CC9F3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Anthony Festa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950A72" w14:textId="565571BB" w:rsidR="00DE7E82" w:rsidRPr="00DB6C90" w:rsidRDefault="007E1270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Marshall &amp; Stevens Inc.</w:t>
            </w:r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EAE07" w14:textId="26F8FD8F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O</w:t>
            </w:r>
            <w:r w:rsidRPr="00C00EF6">
              <w:rPr>
                <w:color w:val="000000"/>
                <w:sz w:val="16"/>
                <w:szCs w:val="16"/>
              </w:rPr>
              <w:t>: (</w:t>
            </w:r>
            <w:r w:rsidRPr="00DB6C90">
              <w:rPr>
                <w:color w:val="000000"/>
                <w:sz w:val="16"/>
                <w:szCs w:val="16"/>
              </w:rPr>
              <w:t>2</w:t>
            </w:r>
            <w:r w:rsidR="007E1270">
              <w:rPr>
                <w:color w:val="000000"/>
                <w:sz w:val="16"/>
                <w:szCs w:val="16"/>
              </w:rPr>
              <w:t>12) 575-2487</w:t>
            </w:r>
            <w:r w:rsidRPr="00DB6C90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5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70AB4" w14:textId="39241CA2" w:rsidR="00DE7E82" w:rsidRPr="00DB6C90" w:rsidRDefault="00575D5B" w:rsidP="00DE7E82">
            <w:pPr>
              <w:overflowPunct/>
              <w:autoSpaceDE/>
              <w:autoSpaceDN/>
              <w:adjustRightInd/>
              <w:textAlignment w:val="auto"/>
              <w:rPr>
                <w:color w:val="0563C1"/>
                <w:sz w:val="16"/>
                <w:szCs w:val="16"/>
                <w:u w:val="single"/>
              </w:rPr>
            </w:pPr>
            <w:hyperlink r:id="rId18" w:history="1">
              <w:r w:rsidR="007E1270">
                <w:rPr>
                  <w:color w:val="0563C1"/>
                  <w:sz w:val="16"/>
                  <w:szCs w:val="16"/>
                  <w:u w:val="single"/>
                </w:rPr>
                <w:t>afesta@marshall-stevens.com</w:t>
              </w:r>
            </w:hyperlink>
          </w:p>
        </w:tc>
      </w:tr>
      <w:tr w:rsidR="00DE7E82" w:rsidRPr="00C00EF6" w14:paraId="5E91498D" w14:textId="77777777" w:rsidTr="001C7E72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2919F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969A9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BF85D0" w14:textId="4DBF1B5A" w:rsidR="00DE7E82" w:rsidRPr="00DB6C90" w:rsidRDefault="007E1270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350 5</w:t>
            </w:r>
            <w:r w:rsidRPr="001C7E72">
              <w:rPr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color w:val="000000"/>
                <w:sz w:val="16"/>
                <w:szCs w:val="16"/>
              </w:rPr>
              <w:t xml:space="preserve"> Avenue, Suite 4100</w:t>
            </w:r>
            <w:r w:rsidR="00DE7E82">
              <w:rPr>
                <w:color w:val="000000"/>
                <w:sz w:val="16"/>
                <w:szCs w:val="16"/>
              </w:rPr>
              <w:t xml:space="preserve">       </w:t>
            </w:r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D4983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 xml:space="preserve">M: (201) 803-0702 </w:t>
            </w:r>
          </w:p>
        </w:tc>
        <w:tc>
          <w:tcPr>
            <w:tcW w:w="15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A1555" w14:textId="7AC77F6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563C1"/>
                <w:sz w:val="16"/>
                <w:szCs w:val="16"/>
                <w:u w:val="single"/>
              </w:rPr>
            </w:pPr>
          </w:p>
        </w:tc>
      </w:tr>
      <w:tr w:rsidR="00DE7E82" w:rsidRPr="00C00EF6" w14:paraId="0F3CAB6C" w14:textId="77777777" w:rsidTr="001C7E72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F80BD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A9651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D60DE2" w14:textId="37892A55" w:rsidR="00DE7E82" w:rsidRPr="00DB6C90" w:rsidRDefault="007E1270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New York, NY 10118</w:t>
            </w:r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F9DD2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671E8" w14:textId="526F9C5C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563C1"/>
                <w:sz w:val="16"/>
                <w:szCs w:val="16"/>
                <w:u w:val="single"/>
              </w:rPr>
            </w:pPr>
          </w:p>
        </w:tc>
      </w:tr>
      <w:tr w:rsidR="00DE7E82" w:rsidRPr="00C00EF6" w14:paraId="057D3B63" w14:textId="77777777" w:rsidTr="001C7E72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9156B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772C7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J. Fernando Sosa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8D97B" w14:textId="0582C9C6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3C18D3">
              <w:rPr>
                <w:color w:val="000000"/>
                <w:sz w:val="16"/>
                <w:szCs w:val="16"/>
              </w:rPr>
              <w:t>Marshall &amp; Stevens, Inc.</w:t>
            </w:r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C3054" w14:textId="5995AEEC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 xml:space="preserve">(312) </w:t>
            </w:r>
            <w:r>
              <w:rPr>
                <w:color w:val="000000"/>
                <w:sz w:val="16"/>
                <w:szCs w:val="16"/>
              </w:rPr>
              <w:t>964</w:t>
            </w:r>
            <w:r w:rsidRPr="00DB6C90">
              <w:rPr>
                <w:color w:val="000000"/>
                <w:sz w:val="16"/>
                <w:szCs w:val="16"/>
              </w:rPr>
              <w:t>-</w:t>
            </w:r>
            <w:r>
              <w:rPr>
                <w:color w:val="000000"/>
                <w:sz w:val="16"/>
                <w:szCs w:val="16"/>
              </w:rPr>
              <w:t>4718</w:t>
            </w:r>
          </w:p>
        </w:tc>
        <w:tc>
          <w:tcPr>
            <w:tcW w:w="15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6EF0A" w14:textId="2429C22B" w:rsidR="00DE7E82" w:rsidRPr="00DB6C90" w:rsidRDefault="00575D5B" w:rsidP="00DE7E82">
            <w:pPr>
              <w:overflowPunct/>
              <w:autoSpaceDE/>
              <w:autoSpaceDN/>
              <w:adjustRightInd/>
              <w:textAlignment w:val="auto"/>
              <w:rPr>
                <w:color w:val="0563C1"/>
                <w:sz w:val="16"/>
                <w:szCs w:val="16"/>
                <w:u w:val="single"/>
              </w:rPr>
            </w:pPr>
            <w:hyperlink r:id="rId19" w:history="1">
              <w:r w:rsidR="007E1270" w:rsidRPr="007E1270">
                <w:rPr>
                  <w:rStyle w:val="Hyperlink"/>
                  <w:sz w:val="16"/>
                  <w:szCs w:val="16"/>
                </w:rPr>
                <w:t>fsosa@marshall-stevens.com</w:t>
              </w:r>
            </w:hyperlink>
          </w:p>
        </w:tc>
      </w:tr>
      <w:tr w:rsidR="00DE7E82" w:rsidRPr="00C00EF6" w14:paraId="5AC71656" w14:textId="77777777" w:rsidTr="001C7E72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BF60B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ADCDC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A5752" w14:textId="728428EF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3C18D3">
              <w:rPr>
                <w:color w:val="000000"/>
                <w:sz w:val="16"/>
                <w:szCs w:val="16"/>
              </w:rPr>
              <w:t>125 S. Wacker Drive, Suite 850</w:t>
            </w:r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4AE25" w14:textId="10E9716D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M: (310) 508-6</w:t>
            </w:r>
            <w:r>
              <w:rPr>
                <w:color w:val="000000"/>
                <w:sz w:val="16"/>
                <w:szCs w:val="16"/>
              </w:rPr>
              <w:t>524</w:t>
            </w:r>
          </w:p>
        </w:tc>
        <w:tc>
          <w:tcPr>
            <w:tcW w:w="15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9949D" w14:textId="1ECE5EB3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563C1"/>
                <w:sz w:val="16"/>
                <w:szCs w:val="16"/>
                <w:u w:val="single"/>
              </w:rPr>
            </w:pPr>
          </w:p>
        </w:tc>
      </w:tr>
      <w:tr w:rsidR="00DE7E82" w:rsidRPr="00C00EF6" w14:paraId="355EE91B" w14:textId="77777777" w:rsidTr="001C7E72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0D023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DA1F5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C5423" w14:textId="5005CAEA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Chicago, I</w:t>
            </w:r>
            <w:r>
              <w:rPr>
                <w:color w:val="000000"/>
                <w:sz w:val="16"/>
                <w:szCs w:val="16"/>
              </w:rPr>
              <w:t>L</w:t>
            </w:r>
            <w:r w:rsidRPr="00DB6C90">
              <w:rPr>
                <w:color w:val="000000"/>
                <w:sz w:val="16"/>
                <w:szCs w:val="16"/>
              </w:rPr>
              <w:t xml:space="preserve"> 60606 </w:t>
            </w:r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4A446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ED7F1" w14:textId="6E13B45E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563C1"/>
                <w:sz w:val="16"/>
                <w:szCs w:val="16"/>
                <w:u w:val="single"/>
              </w:rPr>
            </w:pPr>
          </w:p>
        </w:tc>
      </w:tr>
      <w:tr w:rsidR="00DE7E82" w:rsidRPr="00C00EF6" w14:paraId="38AC5AFB" w14:textId="77777777" w:rsidTr="001C7E72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17F43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BE7A2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 xml:space="preserve">Gregory E. </w:t>
            </w:r>
            <w:proofErr w:type="spellStart"/>
            <w:r w:rsidRPr="00DB6C90">
              <w:rPr>
                <w:color w:val="000000"/>
                <w:sz w:val="16"/>
                <w:szCs w:val="16"/>
              </w:rPr>
              <w:t>Scheig</w:t>
            </w:r>
            <w:proofErr w:type="spellEnd"/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90206" w14:textId="316F8C8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3C18D3">
              <w:rPr>
                <w:color w:val="000000"/>
                <w:sz w:val="16"/>
                <w:szCs w:val="16"/>
              </w:rPr>
              <w:t>Stout</w:t>
            </w:r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F6A23" w14:textId="5C63D50C" w:rsidR="00DE7E82" w:rsidRPr="00DB6C90" w:rsidRDefault="007E1270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O: </w:t>
            </w:r>
            <w:r w:rsidR="00DE7E82" w:rsidRPr="00DB6C90">
              <w:rPr>
                <w:color w:val="000000"/>
                <w:sz w:val="16"/>
                <w:szCs w:val="16"/>
              </w:rPr>
              <w:t>(214) 254-4801</w:t>
            </w:r>
          </w:p>
        </w:tc>
        <w:tc>
          <w:tcPr>
            <w:tcW w:w="15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77EE7" w14:textId="5B9271B9" w:rsidR="00DE7E82" w:rsidRPr="00DB6C90" w:rsidRDefault="00575D5B" w:rsidP="00DE7E82">
            <w:pPr>
              <w:overflowPunct/>
              <w:autoSpaceDE/>
              <w:autoSpaceDN/>
              <w:adjustRightInd/>
              <w:textAlignment w:val="auto"/>
              <w:rPr>
                <w:color w:val="4472C4"/>
                <w:sz w:val="16"/>
                <w:szCs w:val="16"/>
                <w:u w:val="single"/>
              </w:rPr>
            </w:pPr>
            <w:hyperlink r:id="rId20" w:history="1">
              <w:r w:rsidR="00DE7E82" w:rsidRPr="00FD18ED">
                <w:rPr>
                  <w:rStyle w:val="Hyperlink"/>
                  <w:sz w:val="16"/>
                  <w:szCs w:val="16"/>
                </w:rPr>
                <w:t>gscheig@stout.com</w:t>
              </w:r>
            </w:hyperlink>
          </w:p>
        </w:tc>
      </w:tr>
      <w:tr w:rsidR="00DE7E82" w:rsidRPr="00C00EF6" w14:paraId="4BA32044" w14:textId="77777777" w:rsidTr="001C7E72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B1AC9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F756C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03232" w14:textId="6808C70B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3C18D3">
              <w:rPr>
                <w:color w:val="000000"/>
                <w:sz w:val="16"/>
                <w:szCs w:val="16"/>
              </w:rPr>
              <w:t>2200 Ross Avenue, 46th Floor</w:t>
            </w:r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25EA3" w14:textId="1599527A" w:rsidR="00DE7E82" w:rsidRPr="00DB6C90" w:rsidRDefault="007E1270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M: (214) 336-5097</w:t>
            </w:r>
            <w:r w:rsidR="00DE7E82"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56F14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</w:tr>
      <w:tr w:rsidR="00DE7E82" w:rsidRPr="00C00EF6" w14:paraId="75C266C4" w14:textId="77777777" w:rsidTr="001C7E72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9ADEA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1C25A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54171" w14:textId="35C05C9C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3C18D3">
              <w:rPr>
                <w:color w:val="000000"/>
                <w:sz w:val="16"/>
                <w:szCs w:val="16"/>
              </w:rPr>
              <w:t>Dallas, TX 75201</w:t>
            </w:r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C52C8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0AE7B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</w:tr>
      <w:tr w:rsidR="00DE7E82" w:rsidRPr="00C00EF6" w14:paraId="16ED0AAF" w14:textId="77777777" w:rsidTr="001C7E72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D7559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BB2D1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Steven McDonald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13E03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Raftelis</w:t>
            </w:r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4F5EC" w14:textId="08FCEDCC" w:rsidR="00DE7E82" w:rsidRPr="00DB6C90" w:rsidRDefault="006A342D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O: </w:t>
            </w:r>
            <w:r w:rsidR="00DE7E82" w:rsidRPr="00DB6C90">
              <w:rPr>
                <w:color w:val="000000"/>
                <w:sz w:val="16"/>
                <w:szCs w:val="16"/>
              </w:rPr>
              <w:t>(407) 961-6705</w:t>
            </w:r>
          </w:p>
        </w:tc>
        <w:tc>
          <w:tcPr>
            <w:tcW w:w="15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B29BD" w14:textId="77777777" w:rsidR="00DE7E82" w:rsidRPr="00DB6C90" w:rsidRDefault="00575D5B" w:rsidP="00DE7E82">
            <w:pPr>
              <w:overflowPunct/>
              <w:autoSpaceDE/>
              <w:autoSpaceDN/>
              <w:adjustRightInd/>
              <w:textAlignment w:val="auto"/>
              <w:rPr>
                <w:color w:val="0563C1"/>
                <w:sz w:val="16"/>
                <w:szCs w:val="16"/>
                <w:u w:val="single"/>
              </w:rPr>
            </w:pPr>
            <w:hyperlink r:id="rId21" w:history="1">
              <w:r w:rsidR="00DE7E82" w:rsidRPr="00DB6C90">
                <w:rPr>
                  <w:color w:val="0563C1"/>
                  <w:sz w:val="16"/>
                  <w:szCs w:val="16"/>
                  <w:u w:val="single"/>
                </w:rPr>
                <w:t>smcdonald@raftelis.com</w:t>
              </w:r>
            </w:hyperlink>
          </w:p>
        </w:tc>
      </w:tr>
      <w:tr w:rsidR="00DE7E82" w:rsidRPr="00C00EF6" w14:paraId="7536A4E7" w14:textId="77777777" w:rsidTr="001C7E72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F98F1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B2653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D899E" w14:textId="0946638E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341 N Maitland Ave</w:t>
            </w:r>
            <w:r>
              <w:rPr>
                <w:color w:val="000000"/>
                <w:sz w:val="16"/>
                <w:szCs w:val="16"/>
              </w:rPr>
              <w:t>,</w:t>
            </w:r>
            <w:r w:rsidRPr="00DB6C90">
              <w:rPr>
                <w:color w:val="000000"/>
                <w:sz w:val="16"/>
                <w:szCs w:val="16"/>
              </w:rPr>
              <w:t xml:space="preserve"> Ste 300</w:t>
            </w:r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56004" w14:textId="5AF0B70B" w:rsidR="00DE7E82" w:rsidRPr="00DB6C90" w:rsidRDefault="006A342D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M: (407) 450-5545</w:t>
            </w:r>
            <w:r w:rsidR="00DE7E82"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16FB0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</w:tr>
      <w:tr w:rsidR="00DE7E82" w:rsidRPr="00C00EF6" w14:paraId="7912A3F7" w14:textId="77777777" w:rsidTr="001C7E72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11652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230EA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3032FB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Maitland, FL 32751</w:t>
            </w:r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0951C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52969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</w:tr>
      <w:tr w:rsidR="00DE7E82" w:rsidRPr="00C00EF6" w14:paraId="7776483A" w14:textId="77777777" w:rsidTr="001C7E72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940A0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12ABE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John Mastracchio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15393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Raftelis</w:t>
            </w:r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FD510" w14:textId="5D98B535" w:rsidR="00DE7E82" w:rsidRPr="00DB6C90" w:rsidRDefault="006A342D" w:rsidP="00DE7E82">
            <w:pPr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O: </w:t>
            </w:r>
            <w:r w:rsidR="00DE7E82" w:rsidRPr="00DB6C90">
              <w:rPr>
                <w:sz w:val="16"/>
                <w:szCs w:val="16"/>
              </w:rPr>
              <w:t>(518) 391-8944</w:t>
            </w:r>
          </w:p>
        </w:tc>
        <w:tc>
          <w:tcPr>
            <w:tcW w:w="15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DBC86" w14:textId="77777777" w:rsidR="00DE7E82" w:rsidRPr="00DB6C90" w:rsidRDefault="00575D5B" w:rsidP="00DE7E82">
            <w:pPr>
              <w:overflowPunct/>
              <w:autoSpaceDE/>
              <w:autoSpaceDN/>
              <w:adjustRightInd/>
              <w:textAlignment w:val="auto"/>
              <w:rPr>
                <w:color w:val="0563C1"/>
                <w:sz w:val="16"/>
                <w:szCs w:val="16"/>
                <w:u w:val="single"/>
              </w:rPr>
            </w:pPr>
            <w:hyperlink r:id="rId22" w:history="1">
              <w:r w:rsidR="00DE7E82" w:rsidRPr="00DB6C90">
                <w:rPr>
                  <w:color w:val="0563C1"/>
                  <w:sz w:val="16"/>
                  <w:szCs w:val="16"/>
                  <w:u w:val="single"/>
                </w:rPr>
                <w:t>jmastracchio@raftelis.com</w:t>
              </w:r>
            </w:hyperlink>
          </w:p>
        </w:tc>
      </w:tr>
      <w:tr w:rsidR="00DE7E82" w:rsidRPr="00C00EF6" w14:paraId="0AE50E4C" w14:textId="77777777" w:rsidTr="001C7E72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DDA53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D625F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5F6B2" w14:textId="404C354D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 xml:space="preserve">40 British American Blvd, 2nd </w:t>
            </w:r>
            <w:proofErr w:type="spellStart"/>
            <w:r w:rsidRPr="00DB6C90">
              <w:rPr>
                <w:color w:val="000000"/>
                <w:sz w:val="16"/>
                <w:szCs w:val="16"/>
              </w:rPr>
              <w:t>Fl</w:t>
            </w:r>
            <w:r>
              <w:rPr>
                <w:color w:val="000000"/>
                <w:sz w:val="16"/>
                <w:szCs w:val="16"/>
              </w:rPr>
              <w:t>r</w:t>
            </w:r>
            <w:proofErr w:type="spellEnd"/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5FDAF" w14:textId="1B3BEA2A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</w:p>
        </w:tc>
        <w:tc>
          <w:tcPr>
            <w:tcW w:w="15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1CF28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</w:tr>
      <w:tr w:rsidR="00DE7E82" w:rsidRPr="00C00EF6" w14:paraId="431FC533" w14:textId="77777777" w:rsidTr="001C7E72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22825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ABF34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69FA6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Latham, NY 12110</w:t>
            </w:r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7714F" w14:textId="3430C3B9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</w:p>
        </w:tc>
        <w:tc>
          <w:tcPr>
            <w:tcW w:w="1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29A8C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</w:tr>
      <w:tr w:rsidR="00DE7E82" w:rsidRPr="00C00EF6" w14:paraId="512334A0" w14:textId="77777777" w:rsidTr="001C7E72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D1549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6709B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 xml:space="preserve">Dylan </w:t>
            </w:r>
            <w:proofErr w:type="spellStart"/>
            <w:r w:rsidRPr="00DB6C90">
              <w:rPr>
                <w:color w:val="000000"/>
                <w:sz w:val="16"/>
                <w:szCs w:val="16"/>
              </w:rPr>
              <w:t>D'Ascendis</w:t>
            </w:r>
            <w:proofErr w:type="spellEnd"/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6B875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ScottMadden, Inc.</w:t>
            </w:r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F2298" w14:textId="4DD16AA5" w:rsidR="00DE7E82" w:rsidRPr="00DB6C90" w:rsidRDefault="001C7E7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O: (215) 463-2019</w:t>
            </w:r>
          </w:p>
        </w:tc>
        <w:tc>
          <w:tcPr>
            <w:tcW w:w="15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EDCA3" w14:textId="77777777" w:rsidR="00DE7E82" w:rsidRPr="00DB6C90" w:rsidRDefault="00575D5B" w:rsidP="00DE7E82">
            <w:pPr>
              <w:overflowPunct/>
              <w:autoSpaceDE/>
              <w:autoSpaceDN/>
              <w:adjustRightInd/>
              <w:textAlignment w:val="auto"/>
              <w:rPr>
                <w:color w:val="0563C1"/>
                <w:sz w:val="16"/>
                <w:szCs w:val="16"/>
                <w:u w:val="single"/>
              </w:rPr>
            </w:pPr>
            <w:hyperlink r:id="rId23" w:history="1">
              <w:r w:rsidR="00DE7E82" w:rsidRPr="00DB6C90">
                <w:rPr>
                  <w:color w:val="0563C1"/>
                  <w:sz w:val="16"/>
                  <w:szCs w:val="16"/>
                  <w:u w:val="single"/>
                </w:rPr>
                <w:t>ddascendis@scottmadden.com</w:t>
              </w:r>
            </w:hyperlink>
          </w:p>
        </w:tc>
      </w:tr>
      <w:tr w:rsidR="00DE7E82" w:rsidRPr="00C00EF6" w14:paraId="3D709909" w14:textId="77777777" w:rsidTr="001C7E72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6CF0B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1A891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D49F3" w14:textId="4588E175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1900 West Park Dr</w:t>
            </w:r>
            <w:r>
              <w:rPr>
                <w:color w:val="000000"/>
                <w:sz w:val="16"/>
                <w:szCs w:val="16"/>
              </w:rPr>
              <w:t>,</w:t>
            </w:r>
            <w:r w:rsidRPr="00DB6C90">
              <w:rPr>
                <w:color w:val="000000"/>
                <w:sz w:val="16"/>
                <w:szCs w:val="16"/>
              </w:rPr>
              <w:t xml:space="preserve"> Ste 250</w:t>
            </w:r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ADDF3" w14:textId="4F6AB67C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  <w:r w:rsidR="001C7E72">
              <w:rPr>
                <w:color w:val="000000"/>
                <w:sz w:val="16"/>
                <w:szCs w:val="16"/>
              </w:rPr>
              <w:t xml:space="preserve">M: </w:t>
            </w:r>
            <w:r w:rsidR="001C7E72" w:rsidRPr="00DB6C90">
              <w:rPr>
                <w:color w:val="000000"/>
                <w:sz w:val="16"/>
                <w:szCs w:val="16"/>
              </w:rPr>
              <w:t>(609) 680-8695</w:t>
            </w:r>
          </w:p>
        </w:tc>
        <w:tc>
          <w:tcPr>
            <w:tcW w:w="15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1719E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</w:tr>
      <w:tr w:rsidR="00DE7E82" w:rsidRPr="00C00EF6" w14:paraId="4956647D" w14:textId="77777777" w:rsidTr="001C7E72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BB18F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772C6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37B71E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Westborough, MA 01581</w:t>
            </w:r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8B77D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41C17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</w:tr>
      <w:tr w:rsidR="00DE7E82" w:rsidRPr="00C00EF6" w14:paraId="0B04D0BC" w14:textId="77777777" w:rsidTr="001C7E72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9E9DA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D0CE4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 w:rsidRPr="00DB6C90">
              <w:rPr>
                <w:sz w:val="16"/>
                <w:szCs w:val="16"/>
              </w:rPr>
              <w:t>Matthew Howard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B4B79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ScottMadden, Inc.</w:t>
            </w:r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B36E6" w14:textId="77654767" w:rsidR="00DE7E82" w:rsidRPr="00DB6C90" w:rsidRDefault="001C7E7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O: </w:t>
            </w:r>
            <w:r w:rsidR="00DE7E82" w:rsidRPr="00DB6C90">
              <w:rPr>
                <w:color w:val="000000"/>
                <w:sz w:val="16"/>
                <w:szCs w:val="16"/>
              </w:rPr>
              <w:t>(508) 202-7924</w:t>
            </w:r>
          </w:p>
        </w:tc>
        <w:tc>
          <w:tcPr>
            <w:tcW w:w="15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5FC81" w14:textId="77777777" w:rsidR="00DE7E82" w:rsidRPr="00DB6C90" w:rsidRDefault="00575D5B" w:rsidP="00DE7E82">
            <w:pPr>
              <w:overflowPunct/>
              <w:autoSpaceDE/>
              <w:autoSpaceDN/>
              <w:adjustRightInd/>
              <w:textAlignment w:val="auto"/>
              <w:rPr>
                <w:color w:val="0563C1"/>
                <w:sz w:val="16"/>
                <w:szCs w:val="16"/>
                <w:u w:val="single"/>
              </w:rPr>
            </w:pPr>
            <w:hyperlink r:id="rId24" w:history="1">
              <w:r w:rsidR="00DE7E82" w:rsidRPr="00DB6C90">
                <w:rPr>
                  <w:color w:val="0563C1"/>
                  <w:sz w:val="16"/>
                  <w:szCs w:val="16"/>
                  <w:u w:val="single"/>
                </w:rPr>
                <w:t>mhoward@scottmadden.com</w:t>
              </w:r>
            </w:hyperlink>
          </w:p>
        </w:tc>
      </w:tr>
      <w:tr w:rsidR="00DE7E82" w:rsidRPr="00C00EF6" w14:paraId="1752B1ED" w14:textId="77777777" w:rsidTr="001C7E72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8771D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E83ED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2CE6A" w14:textId="2F3E0C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1900 West Park Dr</w:t>
            </w:r>
            <w:r>
              <w:rPr>
                <w:color w:val="000000"/>
                <w:sz w:val="16"/>
                <w:szCs w:val="16"/>
              </w:rPr>
              <w:t>,</w:t>
            </w:r>
            <w:r w:rsidRPr="00DB6C90">
              <w:rPr>
                <w:color w:val="000000"/>
                <w:sz w:val="16"/>
                <w:szCs w:val="16"/>
              </w:rPr>
              <w:t xml:space="preserve"> Ste 250</w:t>
            </w:r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58B61" w14:textId="3F286D46" w:rsidR="00DE7E82" w:rsidRPr="00DB6C90" w:rsidRDefault="001C7E7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M: </w:t>
            </w:r>
            <w:r w:rsidR="00DE7E82" w:rsidRPr="00DB6C90">
              <w:rPr>
                <w:color w:val="000000"/>
                <w:sz w:val="16"/>
                <w:szCs w:val="16"/>
              </w:rPr>
              <w:t>(847) 732-4714</w:t>
            </w:r>
          </w:p>
        </w:tc>
        <w:tc>
          <w:tcPr>
            <w:tcW w:w="15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0DE09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</w:tr>
      <w:tr w:rsidR="00DE7E82" w:rsidRPr="00C00EF6" w14:paraId="05B559EC" w14:textId="77777777" w:rsidTr="001C7E72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07C7B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45B0B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39D493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Westborough, MA 01581</w:t>
            </w:r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CD3DC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86B32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</w:tr>
      <w:tr w:rsidR="00DE7E82" w:rsidRPr="00C00EF6" w14:paraId="04E485D0" w14:textId="77777777" w:rsidTr="001C7E72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776D9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71A94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Gerald C. Hartman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BF7AB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Hartman Consultants, LLC</w:t>
            </w:r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93EB4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(407) 341-0970</w:t>
            </w:r>
          </w:p>
        </w:tc>
        <w:tc>
          <w:tcPr>
            <w:tcW w:w="15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7423A" w14:textId="77777777" w:rsidR="00DE7E82" w:rsidRPr="00DB6C90" w:rsidRDefault="00575D5B" w:rsidP="00DE7E82">
            <w:pPr>
              <w:overflowPunct/>
              <w:autoSpaceDE/>
              <w:autoSpaceDN/>
              <w:adjustRightInd/>
              <w:textAlignment w:val="auto"/>
              <w:rPr>
                <w:color w:val="0563C1"/>
                <w:sz w:val="16"/>
                <w:szCs w:val="16"/>
                <w:u w:val="single"/>
              </w:rPr>
            </w:pPr>
            <w:hyperlink r:id="rId25" w:history="1">
              <w:r w:rsidR="00DE7E82" w:rsidRPr="00DB6C90">
                <w:rPr>
                  <w:color w:val="0563C1"/>
                  <w:sz w:val="16"/>
                  <w:szCs w:val="16"/>
                  <w:u w:val="single"/>
                </w:rPr>
                <w:t>gerry@hartmanconsultant.com</w:t>
              </w:r>
            </w:hyperlink>
          </w:p>
        </w:tc>
      </w:tr>
      <w:tr w:rsidR="00DE7E82" w:rsidRPr="00C00EF6" w14:paraId="0FEF169A" w14:textId="77777777" w:rsidTr="001C7E72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E2EC4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4E381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8A859" w14:textId="2C7243C6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637 North Park Ave</w:t>
            </w:r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F3F97" w14:textId="57B2FB6B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5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754DA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</w:tr>
      <w:tr w:rsidR="00DE7E82" w:rsidRPr="00C00EF6" w14:paraId="73EDD518" w14:textId="77777777" w:rsidTr="001C7E72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2B888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E2827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593D5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Winter Park, FL 32789</w:t>
            </w:r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53C67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B1628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</w:tr>
      <w:tr w:rsidR="00DE7E82" w:rsidRPr="00DB6C90" w14:paraId="6CD6D704" w14:textId="77777777" w:rsidTr="001C7E72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32802" w14:textId="7748A7F3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282D0" w14:textId="1FFBBC2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9B0AB9">
              <w:rPr>
                <w:color w:val="000000"/>
                <w:sz w:val="16"/>
                <w:szCs w:val="16"/>
              </w:rPr>
              <w:t>Lee Dorf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910DE0" w14:textId="7BD36970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363D5F">
              <w:rPr>
                <w:color w:val="000000"/>
                <w:sz w:val="16"/>
                <w:szCs w:val="16"/>
              </w:rPr>
              <w:t>Cushman &amp; Wakefield of Pennsylvania, Inc.</w:t>
            </w:r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E3094" w14:textId="08642F89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(215) 963-40</w:t>
            </w:r>
            <w:r w:rsidR="009928FF">
              <w:rPr>
                <w:sz w:val="16"/>
                <w:szCs w:val="16"/>
              </w:rPr>
              <w:t>97</w:t>
            </w:r>
          </w:p>
        </w:tc>
        <w:tc>
          <w:tcPr>
            <w:tcW w:w="15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A6E50" w14:textId="035FCFD9" w:rsidR="00DE7E82" w:rsidRPr="00DB6C90" w:rsidRDefault="00575D5B" w:rsidP="00DE7E82">
            <w:pPr>
              <w:overflowPunct/>
              <w:autoSpaceDE/>
              <w:autoSpaceDN/>
              <w:adjustRightInd/>
              <w:textAlignment w:val="auto"/>
              <w:rPr>
                <w:color w:val="0563C1"/>
                <w:sz w:val="16"/>
                <w:szCs w:val="16"/>
                <w:u w:val="single"/>
              </w:rPr>
            </w:pPr>
            <w:hyperlink r:id="rId26" w:history="1">
              <w:r w:rsidR="00DE7E82" w:rsidRPr="00FD18ED">
                <w:rPr>
                  <w:rStyle w:val="Hyperlink"/>
                  <w:sz w:val="16"/>
                  <w:szCs w:val="16"/>
                </w:rPr>
                <w:t>Lee.Dorf@cushwake.com</w:t>
              </w:r>
            </w:hyperlink>
          </w:p>
        </w:tc>
      </w:tr>
      <w:tr w:rsidR="00DE7E82" w:rsidRPr="00DB6C90" w14:paraId="5AAA6CD6" w14:textId="77777777" w:rsidTr="001C7E72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39A49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2904C" w14:textId="0C9DE343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6B324" w14:textId="4EBA214C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363D5F">
              <w:rPr>
                <w:color w:val="000000"/>
                <w:sz w:val="16"/>
                <w:szCs w:val="16"/>
              </w:rPr>
              <w:t>1650 Market Street, 48th Floor</w:t>
            </w:r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32567" w14:textId="035BB631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</w:p>
        </w:tc>
        <w:tc>
          <w:tcPr>
            <w:tcW w:w="15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E922D" w14:textId="6B785B84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</w:p>
        </w:tc>
      </w:tr>
      <w:tr w:rsidR="00DE7E82" w:rsidRPr="00DB6C90" w14:paraId="5B7D70F5" w14:textId="77777777" w:rsidTr="001C7E72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E3930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4D269" w14:textId="09B82A82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B88D62B" w14:textId="46C88B9F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363D5F">
              <w:rPr>
                <w:color w:val="000000"/>
                <w:sz w:val="16"/>
                <w:szCs w:val="16"/>
              </w:rPr>
              <w:t>Philadelphia, PA  19103</w:t>
            </w:r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D0929" w14:textId="29BFF3F1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</w:p>
        </w:tc>
        <w:tc>
          <w:tcPr>
            <w:tcW w:w="1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5460F" w14:textId="20244035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</w:p>
        </w:tc>
      </w:tr>
      <w:tr w:rsidR="00DE7E82" w:rsidRPr="00DB6C90" w14:paraId="179800A6" w14:textId="77777777" w:rsidTr="001C7E72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35A17" w14:textId="33B7FD5E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4248E" w14:textId="69AB0BDE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9B0AB9">
              <w:rPr>
                <w:color w:val="000000"/>
                <w:sz w:val="16"/>
                <w:szCs w:val="16"/>
              </w:rPr>
              <w:t>Kevin Zanni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B53B2" w14:textId="52D0465F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363D5F">
              <w:rPr>
                <w:color w:val="000000"/>
                <w:sz w:val="16"/>
                <w:szCs w:val="16"/>
              </w:rPr>
              <w:t>Miller Cooper &amp; Co., Ltd.</w:t>
            </w:r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6B406" w14:textId="06805152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O: (847</w:t>
            </w:r>
            <w:r w:rsidR="00645B80">
              <w:rPr>
                <w:color w:val="000000"/>
                <w:sz w:val="16"/>
                <w:szCs w:val="16"/>
              </w:rPr>
              <w:t xml:space="preserve">) </w:t>
            </w:r>
            <w:r>
              <w:rPr>
                <w:color w:val="000000"/>
                <w:sz w:val="16"/>
                <w:szCs w:val="16"/>
              </w:rPr>
              <w:t>205-5000</w:t>
            </w:r>
          </w:p>
        </w:tc>
        <w:tc>
          <w:tcPr>
            <w:tcW w:w="15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51449" w14:textId="2D9C788A" w:rsidR="00DE7E82" w:rsidRPr="00DB6C90" w:rsidRDefault="00575D5B" w:rsidP="00DE7E82">
            <w:pPr>
              <w:overflowPunct/>
              <w:autoSpaceDE/>
              <w:autoSpaceDN/>
              <w:adjustRightInd/>
              <w:textAlignment w:val="auto"/>
              <w:rPr>
                <w:color w:val="0563C1"/>
                <w:sz w:val="16"/>
                <w:szCs w:val="16"/>
                <w:u w:val="single"/>
              </w:rPr>
            </w:pPr>
            <w:hyperlink r:id="rId27" w:history="1">
              <w:r w:rsidR="00992239" w:rsidRPr="000A501F">
                <w:rPr>
                  <w:rStyle w:val="Hyperlink"/>
                  <w:sz w:val="16"/>
                  <w:szCs w:val="16"/>
                </w:rPr>
                <w:t>kzanni@millercooper.com</w:t>
              </w:r>
            </w:hyperlink>
          </w:p>
        </w:tc>
      </w:tr>
      <w:tr w:rsidR="00DE7E82" w:rsidRPr="00DB6C90" w14:paraId="4F4DD30A" w14:textId="77777777" w:rsidTr="001C7E72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DA8C3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00D1E" w14:textId="4501B698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A40E4A" w14:textId="6BAA4DBF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363D5F">
              <w:rPr>
                <w:color w:val="000000"/>
                <w:sz w:val="16"/>
                <w:szCs w:val="16"/>
              </w:rPr>
              <w:t>1751 Lake Cook Road, Suite 400</w:t>
            </w:r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51747" w14:textId="467037F5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M: (847) 400-9306</w:t>
            </w:r>
          </w:p>
        </w:tc>
        <w:tc>
          <w:tcPr>
            <w:tcW w:w="15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AFC4C" w14:textId="30BE98EB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</w:p>
        </w:tc>
      </w:tr>
      <w:tr w:rsidR="00DE7E82" w:rsidRPr="00DB6C90" w14:paraId="78848872" w14:textId="77777777" w:rsidTr="001C7E72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601E4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3912C" w14:textId="1792E381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051CE0" w14:textId="4AB1A565" w:rsidR="00645B80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363D5F">
              <w:rPr>
                <w:color w:val="000000"/>
                <w:sz w:val="16"/>
                <w:szCs w:val="16"/>
              </w:rPr>
              <w:t>Deerfield</w:t>
            </w:r>
            <w:r>
              <w:rPr>
                <w:color w:val="000000"/>
                <w:sz w:val="16"/>
                <w:szCs w:val="16"/>
              </w:rPr>
              <w:t>,</w:t>
            </w:r>
            <w:r w:rsidRPr="00363D5F">
              <w:rPr>
                <w:color w:val="000000"/>
                <w:sz w:val="16"/>
                <w:szCs w:val="16"/>
              </w:rPr>
              <w:t xml:space="preserve"> IL 60015</w:t>
            </w:r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199B0" w14:textId="7F03A3E8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1C663" w14:textId="6DC6CF1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</w:p>
        </w:tc>
      </w:tr>
    </w:tbl>
    <w:p w14:paraId="78DAA859" w14:textId="77777777" w:rsidR="00645B80" w:rsidRDefault="00645B80"/>
    <w:tbl>
      <w:tblPr>
        <w:tblW w:w="4888" w:type="pct"/>
        <w:jc w:val="center"/>
        <w:tblLayout w:type="fixed"/>
        <w:tblLook w:val="04A0" w:firstRow="1" w:lastRow="0" w:firstColumn="1" w:lastColumn="0" w:noHBand="0" w:noVBand="1"/>
      </w:tblPr>
      <w:tblGrid>
        <w:gridCol w:w="541"/>
        <w:gridCol w:w="1605"/>
        <w:gridCol w:w="2440"/>
        <w:gridCol w:w="1529"/>
        <w:gridCol w:w="2674"/>
      </w:tblGrid>
      <w:tr w:rsidR="00DE7E82" w:rsidRPr="00DB6C90" w14:paraId="6CAED3E3" w14:textId="77777777" w:rsidTr="001C7E72">
        <w:trPr>
          <w:trHeight w:val="300"/>
          <w:jc w:val="center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B0733" w14:textId="631DE47C" w:rsidR="00DE7E82" w:rsidRDefault="00DE7E82" w:rsidP="00DE7E82">
            <w:pPr>
              <w:overflowPunct/>
              <w:autoSpaceDE/>
              <w:autoSpaceDN/>
              <w:adjustRightInd/>
              <w:textAlignment w:val="auto"/>
            </w:pPr>
            <w:r w:rsidRPr="00DB6C90">
              <w:rPr>
                <w:b/>
                <w:bCs/>
                <w:color w:val="000000"/>
                <w:sz w:val="16"/>
                <w:szCs w:val="16"/>
              </w:rPr>
              <w:lastRenderedPageBreak/>
              <w:t xml:space="preserve">No. 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0216C" w14:textId="0CD35F4A" w:rsidR="00DE7E82" w:rsidRPr="009B0AB9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 w:rsidRPr="00DB6C90">
              <w:rPr>
                <w:b/>
                <w:bCs/>
                <w:color w:val="000000"/>
                <w:sz w:val="16"/>
                <w:szCs w:val="16"/>
              </w:rPr>
              <w:t>Name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FAEE34F" w14:textId="23FB3F20" w:rsidR="00DE7E82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b/>
                <w:bCs/>
                <w:color w:val="000000"/>
                <w:sz w:val="16"/>
                <w:szCs w:val="16"/>
              </w:rPr>
              <w:t>Address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31494" w14:textId="78B16CAA" w:rsidR="00DE7E82" w:rsidRPr="009B0AB9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b/>
                <w:bCs/>
                <w:color w:val="000000"/>
                <w:sz w:val="16"/>
                <w:szCs w:val="16"/>
              </w:rPr>
              <w:t>Phone</w:t>
            </w:r>
          </w:p>
        </w:tc>
        <w:tc>
          <w:tcPr>
            <w:tcW w:w="1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96B87" w14:textId="49A29EE2" w:rsidR="00DE7E82" w:rsidRPr="009B0AB9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563C1"/>
                <w:sz w:val="16"/>
                <w:szCs w:val="16"/>
                <w:u w:val="single"/>
              </w:rPr>
            </w:pPr>
            <w:r w:rsidRPr="00DB6C90">
              <w:rPr>
                <w:b/>
                <w:bCs/>
                <w:color w:val="000000"/>
                <w:sz w:val="16"/>
                <w:szCs w:val="16"/>
              </w:rPr>
              <w:t>Email</w:t>
            </w:r>
          </w:p>
        </w:tc>
      </w:tr>
      <w:tr w:rsidR="00DE7E82" w:rsidRPr="00DB6C90" w14:paraId="558ABCB6" w14:textId="77777777" w:rsidTr="001C7E72">
        <w:trPr>
          <w:trHeight w:val="300"/>
          <w:jc w:val="center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37E5E" w14:textId="40BE4063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>
              <w:br w:type="page"/>
            </w: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3A6DA" w14:textId="4AE30400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 w:rsidRPr="009B0AB9">
              <w:rPr>
                <w:sz w:val="16"/>
                <w:szCs w:val="16"/>
              </w:rPr>
              <w:t>Scott Pemberton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4D6B4" w14:textId="0B06FFFD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Stout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DAB9A" w14:textId="03A30C27" w:rsidR="00DE7E82" w:rsidRPr="00DB6C90" w:rsidRDefault="00645B80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O: </w:t>
            </w:r>
            <w:r w:rsidR="00DE7E82" w:rsidRPr="009B0AB9">
              <w:rPr>
                <w:color w:val="000000"/>
                <w:sz w:val="16"/>
                <w:szCs w:val="16"/>
              </w:rPr>
              <w:t>(214) 389-3483</w:t>
            </w:r>
          </w:p>
        </w:tc>
        <w:tc>
          <w:tcPr>
            <w:tcW w:w="152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D2895" w14:textId="5A4F66A5" w:rsidR="00DE7E82" w:rsidRPr="00DB6C90" w:rsidRDefault="00575D5B" w:rsidP="00DE7E82">
            <w:pPr>
              <w:overflowPunct/>
              <w:autoSpaceDE/>
              <w:autoSpaceDN/>
              <w:adjustRightInd/>
              <w:textAlignment w:val="auto"/>
              <w:rPr>
                <w:color w:val="0563C1"/>
                <w:sz w:val="16"/>
                <w:szCs w:val="16"/>
                <w:u w:val="single"/>
              </w:rPr>
            </w:pPr>
            <w:hyperlink r:id="rId28" w:history="1">
              <w:r w:rsidR="00992239" w:rsidRPr="000A501F">
                <w:rPr>
                  <w:rStyle w:val="Hyperlink"/>
                  <w:sz w:val="16"/>
                  <w:szCs w:val="16"/>
                </w:rPr>
                <w:t>spemberton@stout.com</w:t>
              </w:r>
            </w:hyperlink>
          </w:p>
        </w:tc>
      </w:tr>
      <w:tr w:rsidR="00DE7E82" w:rsidRPr="00DB6C90" w14:paraId="295BDB5E" w14:textId="77777777" w:rsidTr="001C7E72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67120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EBEC1" w14:textId="17663E9C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8BBB2" w14:textId="0A79A365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2D44BD">
              <w:rPr>
                <w:color w:val="000000"/>
                <w:sz w:val="16"/>
                <w:szCs w:val="16"/>
              </w:rPr>
              <w:t>2200 Ross Avenue</w:t>
            </w:r>
            <w:r>
              <w:rPr>
                <w:color w:val="000000"/>
                <w:sz w:val="16"/>
                <w:szCs w:val="16"/>
              </w:rPr>
              <w:t>, 46</w:t>
            </w:r>
            <w:r w:rsidRPr="002D44BD">
              <w:rPr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color w:val="000000"/>
                <w:sz w:val="16"/>
                <w:szCs w:val="16"/>
              </w:rPr>
              <w:t xml:space="preserve"> Floor</w:t>
            </w:r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55D61" w14:textId="03BC7343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M: (214) 288-821</w:t>
            </w:r>
            <w:r w:rsidR="00645B80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5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C112F" w14:textId="523C73C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</w:p>
        </w:tc>
      </w:tr>
      <w:tr w:rsidR="00DE7E82" w:rsidRPr="00DB6C90" w14:paraId="47F15786" w14:textId="77777777" w:rsidTr="001C7E72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B6DD4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13F33" w14:textId="5056AB31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D2518E" w14:textId="35594075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2D44BD">
              <w:rPr>
                <w:color w:val="000000"/>
                <w:sz w:val="16"/>
                <w:szCs w:val="16"/>
              </w:rPr>
              <w:t>Dallas, TX 75201</w:t>
            </w:r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FA01C" w14:textId="7373E476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E1ED2" w14:textId="487CB68C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</w:p>
        </w:tc>
      </w:tr>
      <w:tr w:rsidR="00DE7E82" w:rsidRPr="00DB6C90" w14:paraId="172AC3E4" w14:textId="77777777" w:rsidTr="001C7E72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785A0" w14:textId="695641DB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E0BB6" w14:textId="635B2396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9B0AB9">
              <w:rPr>
                <w:color w:val="000000"/>
                <w:sz w:val="16"/>
                <w:szCs w:val="16"/>
              </w:rPr>
              <w:t>Mark Rodriguez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6434FC" w14:textId="7A82D595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MR Valuation Consulting, LLC</w:t>
            </w:r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188BA" w14:textId="4D0BB897" w:rsidR="00DE7E82" w:rsidRPr="00DB6C90" w:rsidRDefault="00992239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O: </w:t>
            </w:r>
            <w:r w:rsidR="00DE7E82" w:rsidRPr="009B0AB9">
              <w:rPr>
                <w:color w:val="000000"/>
                <w:sz w:val="16"/>
                <w:szCs w:val="16"/>
              </w:rPr>
              <w:t>(7</w:t>
            </w:r>
            <w:r w:rsidR="00DE7E82">
              <w:rPr>
                <w:color w:val="000000"/>
                <w:sz w:val="16"/>
                <w:szCs w:val="16"/>
              </w:rPr>
              <w:t>32</w:t>
            </w:r>
            <w:r w:rsidR="00DE7E82" w:rsidRPr="009B0AB9">
              <w:rPr>
                <w:color w:val="000000"/>
                <w:sz w:val="16"/>
                <w:szCs w:val="16"/>
              </w:rPr>
              <w:t xml:space="preserve">) </w:t>
            </w:r>
            <w:r w:rsidR="00DE7E82">
              <w:rPr>
                <w:color w:val="000000"/>
                <w:sz w:val="16"/>
                <w:szCs w:val="16"/>
              </w:rPr>
              <w:t>780</w:t>
            </w:r>
            <w:r w:rsidR="00DE7E82" w:rsidRPr="009B0AB9">
              <w:rPr>
                <w:color w:val="000000"/>
                <w:sz w:val="16"/>
                <w:szCs w:val="16"/>
              </w:rPr>
              <w:t>-</w:t>
            </w:r>
            <w:r w:rsidR="00DE7E82">
              <w:rPr>
                <w:color w:val="000000"/>
                <w:sz w:val="16"/>
                <w:szCs w:val="16"/>
              </w:rPr>
              <w:t>6000</w:t>
            </w:r>
          </w:p>
        </w:tc>
        <w:tc>
          <w:tcPr>
            <w:tcW w:w="15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737F7" w14:textId="74DFF23C" w:rsidR="00DE7E82" w:rsidRPr="00DB6C90" w:rsidRDefault="00575D5B" w:rsidP="00DE7E82">
            <w:pPr>
              <w:overflowPunct/>
              <w:autoSpaceDE/>
              <w:autoSpaceDN/>
              <w:adjustRightInd/>
              <w:textAlignment w:val="auto"/>
              <w:rPr>
                <w:color w:val="0563C1"/>
                <w:sz w:val="16"/>
                <w:szCs w:val="16"/>
                <w:u w:val="single"/>
              </w:rPr>
            </w:pPr>
            <w:hyperlink r:id="rId29" w:history="1">
              <w:r w:rsidR="00DE7E82" w:rsidRPr="00FD18ED">
                <w:rPr>
                  <w:rStyle w:val="Hyperlink"/>
                  <w:sz w:val="16"/>
                  <w:szCs w:val="16"/>
                </w:rPr>
                <w:t>MRodriguez@MRValuation.com</w:t>
              </w:r>
            </w:hyperlink>
          </w:p>
        </w:tc>
      </w:tr>
      <w:tr w:rsidR="00DE7E82" w:rsidRPr="00DB6C90" w14:paraId="6873A3DF" w14:textId="77777777" w:rsidTr="001C7E72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9CE67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037AF" w14:textId="3DBDB01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50E7E" w14:textId="5FA32C3A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2D44BD">
              <w:rPr>
                <w:color w:val="000000"/>
                <w:sz w:val="16"/>
                <w:szCs w:val="16"/>
              </w:rPr>
              <w:t>5 Professional Circle</w:t>
            </w:r>
            <w:r>
              <w:rPr>
                <w:color w:val="000000"/>
                <w:sz w:val="16"/>
                <w:szCs w:val="16"/>
              </w:rPr>
              <w:t>, Suite 208</w:t>
            </w:r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9AA0D" w14:textId="206A0839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2D44BD">
              <w:rPr>
                <w:color w:val="000000"/>
                <w:sz w:val="16"/>
                <w:szCs w:val="16"/>
              </w:rPr>
              <w:t>M: (732) 780-6010</w:t>
            </w:r>
          </w:p>
        </w:tc>
        <w:tc>
          <w:tcPr>
            <w:tcW w:w="15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D89FD" w14:textId="6935FBB3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</w:p>
        </w:tc>
      </w:tr>
      <w:tr w:rsidR="00DE7E82" w:rsidRPr="00DB6C90" w14:paraId="1DBB1D8F" w14:textId="77777777" w:rsidTr="001C7E72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290AF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547EA" w14:textId="245F6C5B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1B4BAA4" w14:textId="0B7E5DC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2D44BD">
              <w:rPr>
                <w:color w:val="000000"/>
                <w:sz w:val="16"/>
                <w:szCs w:val="16"/>
              </w:rPr>
              <w:t>Colts Neck, NJ 07722</w:t>
            </w:r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90F3A" w14:textId="2CD1623F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A0269" w14:textId="311925F1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</w:p>
        </w:tc>
      </w:tr>
    </w:tbl>
    <w:p w14:paraId="46E0E21E" w14:textId="77777777" w:rsidR="003D2325" w:rsidRPr="0077641E" w:rsidRDefault="003D2325" w:rsidP="00D04958">
      <w:pPr>
        <w:jc w:val="both"/>
        <w:rPr>
          <w:szCs w:val="24"/>
        </w:rPr>
      </w:pPr>
    </w:p>
    <w:p w14:paraId="0CE7DF90" w14:textId="701A917B" w:rsidR="009F592D" w:rsidRDefault="009F592D" w:rsidP="009F592D">
      <w:pPr>
        <w:pStyle w:val="ListParagraph"/>
        <w:ind w:left="0"/>
        <w:jc w:val="both"/>
      </w:pPr>
    </w:p>
    <w:p w14:paraId="62F54EEE" w14:textId="77777777" w:rsidR="002B3C66" w:rsidRDefault="002B3C66" w:rsidP="00D21025">
      <w:pPr>
        <w:ind w:left="720"/>
        <w:jc w:val="both"/>
        <w:rPr>
          <w:szCs w:val="24"/>
        </w:rPr>
      </w:pPr>
    </w:p>
    <w:sectPr w:rsidR="002B3C66" w:rsidSect="0029398E">
      <w:headerReference w:type="even" r:id="rId30"/>
      <w:headerReference w:type="default" r:id="rId31"/>
      <w:headerReference w:type="first" r:id="rId32"/>
      <w:type w:val="continuous"/>
      <w:pgSz w:w="12240" w:h="15840"/>
      <w:pgMar w:top="144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C19CB" w14:textId="77777777" w:rsidR="00F744D3" w:rsidRDefault="00F744D3" w:rsidP="00CA2DA3">
      <w:r>
        <w:separator/>
      </w:r>
    </w:p>
  </w:endnote>
  <w:endnote w:type="continuationSeparator" w:id="0">
    <w:p w14:paraId="65DA2589" w14:textId="77777777" w:rsidR="00F744D3" w:rsidRDefault="00F744D3" w:rsidP="00CA2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94BE5" w14:textId="77777777" w:rsidR="00F744D3" w:rsidRDefault="00F744D3" w:rsidP="00CA2DA3">
      <w:r>
        <w:separator/>
      </w:r>
    </w:p>
  </w:footnote>
  <w:footnote w:type="continuationSeparator" w:id="0">
    <w:p w14:paraId="13946657" w14:textId="77777777" w:rsidR="00F744D3" w:rsidRDefault="00F744D3" w:rsidP="00CA2D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1D966" w14:textId="6EF5D922" w:rsidR="00CA2DA3" w:rsidRDefault="00CA2DA3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 xml:space="preserve">Public Utility Commission of </w:t>
    </w:r>
    <w:smartTag w:uri="urn:schemas-microsoft-com:office:smarttags" w:element="PostalCode">
      <w:smartTag w:uri="urn:schemas-microsoft-com:office:smarttags" w:element="place">
        <w:r>
          <w:rPr>
            <w:b/>
            <w:i/>
            <w:sz w:val="38"/>
          </w:rPr>
          <w:t>Texas</w:t>
        </w:r>
      </w:smartTag>
    </w:smartTag>
  </w:p>
  <w:p w14:paraId="2E5E0F33" w14:textId="77777777" w:rsidR="00CA2DA3" w:rsidRDefault="00CA2DA3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6979D5CA" w14:textId="77777777" w:rsidR="00CA2DA3" w:rsidRDefault="00CA2DA3" w:rsidP="001C3F84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  <w:p w14:paraId="020BA46B" w14:textId="77777777" w:rsidR="0018774E" w:rsidRDefault="0018774E" w:rsidP="001C3F84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35A19" w14:textId="25594B2A" w:rsidR="00811E87" w:rsidRDefault="00811E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717D2" w14:textId="6DA55C3A" w:rsidR="00CA2DA3" w:rsidRDefault="00CA2DA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F1BC3" w14:textId="6897DF2A" w:rsidR="00811E87" w:rsidRDefault="00811E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06F24"/>
    <w:multiLevelType w:val="hybridMultilevel"/>
    <w:tmpl w:val="0CAC9F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A6866"/>
    <w:multiLevelType w:val="hybridMultilevel"/>
    <w:tmpl w:val="ADF41A6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DC4D4A"/>
    <w:multiLevelType w:val="multilevel"/>
    <w:tmpl w:val="60F862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AAE5A8C"/>
    <w:multiLevelType w:val="hybridMultilevel"/>
    <w:tmpl w:val="E5709AD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19">
      <w:start w:val="1"/>
      <w:numFmt w:val="lowerLetter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483BE5"/>
    <w:multiLevelType w:val="multilevel"/>
    <w:tmpl w:val="8E721632"/>
    <w:lvl w:ilvl="0">
      <w:start w:val="15"/>
      <w:numFmt w:val="low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214446B"/>
    <w:multiLevelType w:val="multilevel"/>
    <w:tmpl w:val="074AE7F0"/>
    <w:lvl w:ilvl="0">
      <w:start w:val="5"/>
      <w:numFmt w:val="low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62669E3"/>
    <w:multiLevelType w:val="hybridMultilevel"/>
    <w:tmpl w:val="D2549F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2B34B6"/>
    <w:multiLevelType w:val="hybridMultilevel"/>
    <w:tmpl w:val="D118F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A86C60"/>
    <w:multiLevelType w:val="hybridMultilevel"/>
    <w:tmpl w:val="E74C053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56C50C0"/>
    <w:multiLevelType w:val="multilevel"/>
    <w:tmpl w:val="27B6C9B0"/>
    <w:lvl w:ilvl="0">
      <w:start w:val="12"/>
      <w:numFmt w:val="low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32A1E57"/>
    <w:multiLevelType w:val="hybridMultilevel"/>
    <w:tmpl w:val="3AB8FD10"/>
    <w:lvl w:ilvl="0" w:tplc="0409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1" w15:restartNumberingAfterBreak="0">
    <w:nsid w:val="37253F58"/>
    <w:multiLevelType w:val="hybridMultilevel"/>
    <w:tmpl w:val="FF201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2B02DD"/>
    <w:multiLevelType w:val="multilevel"/>
    <w:tmpl w:val="4FBC4206"/>
    <w:lvl w:ilvl="0">
      <w:start w:val="13"/>
      <w:numFmt w:val="low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3FC24071"/>
    <w:multiLevelType w:val="hybridMultilevel"/>
    <w:tmpl w:val="D5780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0E1A80"/>
    <w:multiLevelType w:val="hybridMultilevel"/>
    <w:tmpl w:val="D0C49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902AD1"/>
    <w:multiLevelType w:val="hybridMultilevel"/>
    <w:tmpl w:val="8F5E98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D614177"/>
    <w:multiLevelType w:val="hybridMultilevel"/>
    <w:tmpl w:val="43848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BF576E"/>
    <w:multiLevelType w:val="multilevel"/>
    <w:tmpl w:val="60F862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56843DD4"/>
    <w:multiLevelType w:val="hybridMultilevel"/>
    <w:tmpl w:val="6FA2F7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381DCA"/>
    <w:multiLevelType w:val="multilevel"/>
    <w:tmpl w:val="0114A6B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FB870AD"/>
    <w:multiLevelType w:val="multilevel"/>
    <w:tmpl w:val="F5AA40D8"/>
    <w:lvl w:ilvl="0">
      <w:start w:val="14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21" w15:restartNumberingAfterBreak="0">
    <w:nsid w:val="604C09CC"/>
    <w:multiLevelType w:val="hybridMultilevel"/>
    <w:tmpl w:val="EAF07FA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E146E5"/>
    <w:multiLevelType w:val="hybridMultilevel"/>
    <w:tmpl w:val="59A47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2C14A5"/>
    <w:multiLevelType w:val="multilevel"/>
    <w:tmpl w:val="71D6ABC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Letter"/>
      <w:lvlText w:val="%3.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6B100663"/>
    <w:multiLevelType w:val="hybridMultilevel"/>
    <w:tmpl w:val="ED1E16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CE72D54"/>
    <w:multiLevelType w:val="multilevel"/>
    <w:tmpl w:val="740C785A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6FD62525"/>
    <w:multiLevelType w:val="multilevel"/>
    <w:tmpl w:val="7EEED4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725174265">
    <w:abstractNumId w:val="18"/>
  </w:num>
  <w:num w:numId="2" w16cid:durableId="1628126456">
    <w:abstractNumId w:val="11"/>
  </w:num>
  <w:num w:numId="3" w16cid:durableId="1031879104">
    <w:abstractNumId w:val="24"/>
  </w:num>
  <w:num w:numId="4" w16cid:durableId="1788890144">
    <w:abstractNumId w:val="15"/>
  </w:num>
  <w:num w:numId="5" w16cid:durableId="278420204">
    <w:abstractNumId w:val="7"/>
  </w:num>
  <w:num w:numId="6" w16cid:durableId="239484595">
    <w:abstractNumId w:val="22"/>
  </w:num>
  <w:num w:numId="7" w16cid:durableId="993412520">
    <w:abstractNumId w:val="16"/>
  </w:num>
  <w:num w:numId="8" w16cid:durableId="611015253">
    <w:abstractNumId w:val="14"/>
  </w:num>
  <w:num w:numId="9" w16cid:durableId="942881514">
    <w:abstractNumId w:val="13"/>
  </w:num>
  <w:num w:numId="10" w16cid:durableId="1443571994">
    <w:abstractNumId w:val="6"/>
  </w:num>
  <w:num w:numId="11" w16cid:durableId="604462449">
    <w:abstractNumId w:val="2"/>
  </w:num>
  <w:num w:numId="12" w16cid:durableId="175778031">
    <w:abstractNumId w:val="8"/>
  </w:num>
  <w:num w:numId="13" w16cid:durableId="481511680">
    <w:abstractNumId w:val="10"/>
  </w:num>
  <w:num w:numId="14" w16cid:durableId="941914834">
    <w:abstractNumId w:val="1"/>
  </w:num>
  <w:num w:numId="15" w16cid:durableId="1418597151">
    <w:abstractNumId w:val="19"/>
  </w:num>
  <w:num w:numId="16" w16cid:durableId="857885258">
    <w:abstractNumId w:val="3"/>
  </w:num>
  <w:num w:numId="17" w16cid:durableId="550189391">
    <w:abstractNumId w:val="23"/>
  </w:num>
  <w:num w:numId="18" w16cid:durableId="1208177780">
    <w:abstractNumId w:val="20"/>
  </w:num>
  <w:num w:numId="19" w16cid:durableId="1238518005">
    <w:abstractNumId w:val="4"/>
  </w:num>
  <w:num w:numId="20" w16cid:durableId="1573393940">
    <w:abstractNumId w:val="26"/>
  </w:num>
  <w:num w:numId="21" w16cid:durableId="1480463810">
    <w:abstractNumId w:val="0"/>
  </w:num>
  <w:num w:numId="22" w16cid:durableId="2064870913">
    <w:abstractNumId w:val="12"/>
  </w:num>
  <w:num w:numId="23" w16cid:durableId="1499346639">
    <w:abstractNumId w:val="9"/>
  </w:num>
  <w:num w:numId="24" w16cid:durableId="1097098447">
    <w:abstractNumId w:val="21"/>
  </w:num>
  <w:num w:numId="25" w16cid:durableId="1442070515">
    <w:abstractNumId w:val="25"/>
  </w:num>
  <w:num w:numId="26" w16cid:durableId="1808816722">
    <w:abstractNumId w:val="5"/>
  </w:num>
  <w:num w:numId="27" w16cid:durableId="12767256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15D0"/>
    <w:rsid w:val="00000312"/>
    <w:rsid w:val="000057CB"/>
    <w:rsid w:val="000119F1"/>
    <w:rsid w:val="00024F51"/>
    <w:rsid w:val="00034912"/>
    <w:rsid w:val="000377D1"/>
    <w:rsid w:val="000403D4"/>
    <w:rsid w:val="0004393E"/>
    <w:rsid w:val="00050A78"/>
    <w:rsid w:val="00055F7F"/>
    <w:rsid w:val="0005783B"/>
    <w:rsid w:val="000649DC"/>
    <w:rsid w:val="0007024F"/>
    <w:rsid w:val="0007073F"/>
    <w:rsid w:val="00070D43"/>
    <w:rsid w:val="00084AAD"/>
    <w:rsid w:val="00096D37"/>
    <w:rsid w:val="000B43E6"/>
    <w:rsid w:val="000B4793"/>
    <w:rsid w:val="000C328E"/>
    <w:rsid w:val="000C66DB"/>
    <w:rsid w:val="000C7A09"/>
    <w:rsid w:val="000D6938"/>
    <w:rsid w:val="000F0DD1"/>
    <w:rsid w:val="001022F2"/>
    <w:rsid w:val="00112E1B"/>
    <w:rsid w:val="001245EB"/>
    <w:rsid w:val="00125E3C"/>
    <w:rsid w:val="001306D5"/>
    <w:rsid w:val="00137F93"/>
    <w:rsid w:val="001464A1"/>
    <w:rsid w:val="00157F72"/>
    <w:rsid w:val="00162567"/>
    <w:rsid w:val="0016323A"/>
    <w:rsid w:val="0016513B"/>
    <w:rsid w:val="0018774E"/>
    <w:rsid w:val="001964E1"/>
    <w:rsid w:val="001A1161"/>
    <w:rsid w:val="001A7BD6"/>
    <w:rsid w:val="001C28FA"/>
    <w:rsid w:val="001C3F84"/>
    <w:rsid w:val="001C4963"/>
    <w:rsid w:val="001C6DB6"/>
    <w:rsid w:val="001C7E72"/>
    <w:rsid w:val="0021476D"/>
    <w:rsid w:val="00231006"/>
    <w:rsid w:val="00233641"/>
    <w:rsid w:val="002374BC"/>
    <w:rsid w:val="0025515F"/>
    <w:rsid w:val="00255A6A"/>
    <w:rsid w:val="00273808"/>
    <w:rsid w:val="00286E56"/>
    <w:rsid w:val="002938C0"/>
    <w:rsid w:val="0029398E"/>
    <w:rsid w:val="002979C1"/>
    <w:rsid w:val="002A27BA"/>
    <w:rsid w:val="002A352E"/>
    <w:rsid w:val="002B3C66"/>
    <w:rsid w:val="002D44BD"/>
    <w:rsid w:val="002D55E2"/>
    <w:rsid w:val="003004DD"/>
    <w:rsid w:val="00305992"/>
    <w:rsid w:val="00316094"/>
    <w:rsid w:val="00323BAA"/>
    <w:rsid w:val="00330FED"/>
    <w:rsid w:val="003336AD"/>
    <w:rsid w:val="003356DE"/>
    <w:rsid w:val="003361A3"/>
    <w:rsid w:val="003410EA"/>
    <w:rsid w:val="00363D5F"/>
    <w:rsid w:val="00365D97"/>
    <w:rsid w:val="00371C0E"/>
    <w:rsid w:val="00391016"/>
    <w:rsid w:val="003B70F2"/>
    <w:rsid w:val="003C18D3"/>
    <w:rsid w:val="003D2325"/>
    <w:rsid w:val="003D4D2E"/>
    <w:rsid w:val="003D5762"/>
    <w:rsid w:val="003E41B6"/>
    <w:rsid w:val="003F12B8"/>
    <w:rsid w:val="003F3794"/>
    <w:rsid w:val="004013E8"/>
    <w:rsid w:val="00402EA9"/>
    <w:rsid w:val="004072AF"/>
    <w:rsid w:val="004100A6"/>
    <w:rsid w:val="004115D0"/>
    <w:rsid w:val="0041418B"/>
    <w:rsid w:val="004170DC"/>
    <w:rsid w:val="00424C96"/>
    <w:rsid w:val="004405F6"/>
    <w:rsid w:val="00456C81"/>
    <w:rsid w:val="00470428"/>
    <w:rsid w:val="00471C08"/>
    <w:rsid w:val="0047381F"/>
    <w:rsid w:val="0049163A"/>
    <w:rsid w:val="004961E3"/>
    <w:rsid w:val="004B0931"/>
    <w:rsid w:val="004B0DD5"/>
    <w:rsid w:val="004B4A22"/>
    <w:rsid w:val="004B4F25"/>
    <w:rsid w:val="004C7DCD"/>
    <w:rsid w:val="004E5DA0"/>
    <w:rsid w:val="004E5FE7"/>
    <w:rsid w:val="004E676D"/>
    <w:rsid w:val="0051236D"/>
    <w:rsid w:val="0055322F"/>
    <w:rsid w:val="00565A91"/>
    <w:rsid w:val="005701FE"/>
    <w:rsid w:val="00575141"/>
    <w:rsid w:val="00575A90"/>
    <w:rsid w:val="00575D5B"/>
    <w:rsid w:val="00586B36"/>
    <w:rsid w:val="005871E6"/>
    <w:rsid w:val="005940CD"/>
    <w:rsid w:val="0059589F"/>
    <w:rsid w:val="00595D52"/>
    <w:rsid w:val="005B37BD"/>
    <w:rsid w:val="005B42F8"/>
    <w:rsid w:val="005C777F"/>
    <w:rsid w:val="005E4337"/>
    <w:rsid w:val="005F00D2"/>
    <w:rsid w:val="0063019D"/>
    <w:rsid w:val="00645B67"/>
    <w:rsid w:val="00645B80"/>
    <w:rsid w:val="0067386C"/>
    <w:rsid w:val="00675CA5"/>
    <w:rsid w:val="00681E4E"/>
    <w:rsid w:val="006861AD"/>
    <w:rsid w:val="006956D0"/>
    <w:rsid w:val="00695951"/>
    <w:rsid w:val="006973ED"/>
    <w:rsid w:val="006A342D"/>
    <w:rsid w:val="006C18FD"/>
    <w:rsid w:val="006C2AB1"/>
    <w:rsid w:val="006D1F93"/>
    <w:rsid w:val="006E7CB0"/>
    <w:rsid w:val="006F072D"/>
    <w:rsid w:val="006F220A"/>
    <w:rsid w:val="006F29D4"/>
    <w:rsid w:val="006F393F"/>
    <w:rsid w:val="007001C0"/>
    <w:rsid w:val="00700B8F"/>
    <w:rsid w:val="00701D39"/>
    <w:rsid w:val="00715F1F"/>
    <w:rsid w:val="007208CA"/>
    <w:rsid w:val="007267E9"/>
    <w:rsid w:val="00727A7C"/>
    <w:rsid w:val="00740423"/>
    <w:rsid w:val="0077641E"/>
    <w:rsid w:val="00785EC6"/>
    <w:rsid w:val="00786028"/>
    <w:rsid w:val="00787123"/>
    <w:rsid w:val="007B17BB"/>
    <w:rsid w:val="007B1B1F"/>
    <w:rsid w:val="007B31FC"/>
    <w:rsid w:val="007B6CAF"/>
    <w:rsid w:val="007D2CDE"/>
    <w:rsid w:val="007D552E"/>
    <w:rsid w:val="007E1226"/>
    <w:rsid w:val="007E1270"/>
    <w:rsid w:val="007F3372"/>
    <w:rsid w:val="00804836"/>
    <w:rsid w:val="00811E87"/>
    <w:rsid w:val="0081212F"/>
    <w:rsid w:val="00823163"/>
    <w:rsid w:val="00827B5B"/>
    <w:rsid w:val="0083383B"/>
    <w:rsid w:val="00834843"/>
    <w:rsid w:val="0083489B"/>
    <w:rsid w:val="00835980"/>
    <w:rsid w:val="00841FF2"/>
    <w:rsid w:val="00844F23"/>
    <w:rsid w:val="00891B15"/>
    <w:rsid w:val="00892269"/>
    <w:rsid w:val="008930A0"/>
    <w:rsid w:val="00893B81"/>
    <w:rsid w:val="00897DDD"/>
    <w:rsid w:val="008B2F00"/>
    <w:rsid w:val="008C2C4A"/>
    <w:rsid w:val="008E434E"/>
    <w:rsid w:val="008F2245"/>
    <w:rsid w:val="009062BD"/>
    <w:rsid w:val="00913B6B"/>
    <w:rsid w:val="00914749"/>
    <w:rsid w:val="00922021"/>
    <w:rsid w:val="009270CF"/>
    <w:rsid w:val="0094406C"/>
    <w:rsid w:val="00946B0C"/>
    <w:rsid w:val="00953A03"/>
    <w:rsid w:val="00962673"/>
    <w:rsid w:val="00965CAC"/>
    <w:rsid w:val="0098227E"/>
    <w:rsid w:val="00983E5B"/>
    <w:rsid w:val="00992239"/>
    <w:rsid w:val="009928FF"/>
    <w:rsid w:val="00994317"/>
    <w:rsid w:val="009A758B"/>
    <w:rsid w:val="009B0AB9"/>
    <w:rsid w:val="009C29AA"/>
    <w:rsid w:val="009D07CC"/>
    <w:rsid w:val="009F18EF"/>
    <w:rsid w:val="009F592D"/>
    <w:rsid w:val="00A136E5"/>
    <w:rsid w:val="00A1517F"/>
    <w:rsid w:val="00A44EDE"/>
    <w:rsid w:val="00A46194"/>
    <w:rsid w:val="00A50079"/>
    <w:rsid w:val="00A5312C"/>
    <w:rsid w:val="00A60E43"/>
    <w:rsid w:val="00A61BD9"/>
    <w:rsid w:val="00A75B89"/>
    <w:rsid w:val="00A825CB"/>
    <w:rsid w:val="00AA0AD9"/>
    <w:rsid w:val="00AA1F45"/>
    <w:rsid w:val="00AB7556"/>
    <w:rsid w:val="00AC2663"/>
    <w:rsid w:val="00AD72C3"/>
    <w:rsid w:val="00B022E8"/>
    <w:rsid w:val="00B04B37"/>
    <w:rsid w:val="00B35EC9"/>
    <w:rsid w:val="00B406C2"/>
    <w:rsid w:val="00B46429"/>
    <w:rsid w:val="00B46B66"/>
    <w:rsid w:val="00B57595"/>
    <w:rsid w:val="00B61761"/>
    <w:rsid w:val="00B75394"/>
    <w:rsid w:val="00B914EA"/>
    <w:rsid w:val="00B92F19"/>
    <w:rsid w:val="00B94944"/>
    <w:rsid w:val="00BA25AA"/>
    <w:rsid w:val="00BE0060"/>
    <w:rsid w:val="00BE5D8F"/>
    <w:rsid w:val="00BF4E4F"/>
    <w:rsid w:val="00BF6042"/>
    <w:rsid w:val="00C00EF6"/>
    <w:rsid w:val="00C13D8A"/>
    <w:rsid w:val="00C165EF"/>
    <w:rsid w:val="00C17047"/>
    <w:rsid w:val="00C21A78"/>
    <w:rsid w:val="00C21BD9"/>
    <w:rsid w:val="00C265BB"/>
    <w:rsid w:val="00C35A06"/>
    <w:rsid w:val="00C37685"/>
    <w:rsid w:val="00C56A5E"/>
    <w:rsid w:val="00C60667"/>
    <w:rsid w:val="00C76DCD"/>
    <w:rsid w:val="00C7785C"/>
    <w:rsid w:val="00C808A9"/>
    <w:rsid w:val="00C93197"/>
    <w:rsid w:val="00CA0E71"/>
    <w:rsid w:val="00CA2DA3"/>
    <w:rsid w:val="00CB0FCF"/>
    <w:rsid w:val="00CE2CB1"/>
    <w:rsid w:val="00D03EC5"/>
    <w:rsid w:val="00D04958"/>
    <w:rsid w:val="00D12ACD"/>
    <w:rsid w:val="00D21025"/>
    <w:rsid w:val="00D53A54"/>
    <w:rsid w:val="00D71BC3"/>
    <w:rsid w:val="00DA587B"/>
    <w:rsid w:val="00DB6C90"/>
    <w:rsid w:val="00DC5862"/>
    <w:rsid w:val="00DD11BF"/>
    <w:rsid w:val="00DD5BD2"/>
    <w:rsid w:val="00DD7B7D"/>
    <w:rsid w:val="00DE7E82"/>
    <w:rsid w:val="00DF4D54"/>
    <w:rsid w:val="00E01386"/>
    <w:rsid w:val="00E0309B"/>
    <w:rsid w:val="00E10B34"/>
    <w:rsid w:val="00E17323"/>
    <w:rsid w:val="00E2228E"/>
    <w:rsid w:val="00E26482"/>
    <w:rsid w:val="00E56FED"/>
    <w:rsid w:val="00E814C1"/>
    <w:rsid w:val="00E87057"/>
    <w:rsid w:val="00E907E5"/>
    <w:rsid w:val="00E93ECA"/>
    <w:rsid w:val="00EA542B"/>
    <w:rsid w:val="00EC7D05"/>
    <w:rsid w:val="00ED3A7D"/>
    <w:rsid w:val="00EE7FE1"/>
    <w:rsid w:val="00F325D6"/>
    <w:rsid w:val="00F4434A"/>
    <w:rsid w:val="00F4579E"/>
    <w:rsid w:val="00F54196"/>
    <w:rsid w:val="00F60FF2"/>
    <w:rsid w:val="00F65388"/>
    <w:rsid w:val="00F744D3"/>
    <w:rsid w:val="00F923C1"/>
    <w:rsid w:val="00FA20D6"/>
    <w:rsid w:val="00FA25D2"/>
    <w:rsid w:val="00FB0E8C"/>
    <w:rsid w:val="00FC5130"/>
    <w:rsid w:val="00FD18ED"/>
    <w:rsid w:val="00FF0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ostalCode"/>
  <w:shapeDefaults>
    <o:shapedefaults v:ext="edit" spidmax="10241"/>
    <o:shapelayout v:ext="edit">
      <o:idmap v:ext="edit" data="1"/>
    </o:shapelayout>
  </w:shapeDefaults>
  <w:decimalSymbol w:val="."/>
  <w:listSeparator w:val=","/>
  <w14:docId w14:val="7CF6AF6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25AA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841FF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41FF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rsid w:val="004072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072AF"/>
  </w:style>
  <w:style w:type="character" w:customStyle="1" w:styleId="CommentTextChar">
    <w:name w:val="Comment Text Char"/>
    <w:basedOn w:val="DefaultParagraphFont"/>
    <w:link w:val="CommentText"/>
    <w:uiPriority w:val="99"/>
    <w:rsid w:val="004072AF"/>
  </w:style>
  <w:style w:type="paragraph" w:styleId="CommentSubject">
    <w:name w:val="annotation subject"/>
    <w:basedOn w:val="CommentText"/>
    <w:next w:val="CommentText"/>
    <w:link w:val="CommentSubjectChar"/>
    <w:rsid w:val="004072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072AF"/>
    <w:rPr>
      <w:b/>
      <w:bCs/>
    </w:rPr>
  </w:style>
  <w:style w:type="paragraph" w:styleId="ListParagraph">
    <w:name w:val="List Paragraph"/>
    <w:basedOn w:val="Normal"/>
    <w:uiPriority w:val="34"/>
    <w:qFormat/>
    <w:rsid w:val="00323BAA"/>
    <w:pPr>
      <w:ind w:left="720"/>
      <w:contextualSpacing/>
    </w:pPr>
  </w:style>
  <w:style w:type="table" w:styleId="TableGrid">
    <w:name w:val="Table Grid"/>
    <w:basedOn w:val="TableNormal"/>
    <w:rsid w:val="002B3C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C328E"/>
    <w:rPr>
      <w:sz w:val="24"/>
    </w:rPr>
  </w:style>
  <w:style w:type="character" w:styleId="Hyperlink">
    <w:name w:val="Hyperlink"/>
    <w:basedOn w:val="DefaultParagraphFont"/>
    <w:uiPriority w:val="99"/>
    <w:unhideWhenUsed/>
    <w:rsid w:val="005940CD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E127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D18E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2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8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bretfenner@yahoo.com" TargetMode="External"/><Relationship Id="rId18" Type="http://schemas.openxmlformats.org/officeDocument/2006/relationships/hyperlink" Target="mailto:afesta@marshall-stevens.com" TargetMode="External"/><Relationship Id="rId26" Type="http://schemas.openxmlformats.org/officeDocument/2006/relationships/hyperlink" Target="mailto:Lee.Dorf@cushwake.com" TargetMode="External"/><Relationship Id="rId3" Type="http://schemas.openxmlformats.org/officeDocument/2006/relationships/styles" Target="styles.xml"/><Relationship Id="rId21" Type="http://schemas.openxmlformats.org/officeDocument/2006/relationships/hyperlink" Target="mailto:smcdonald@raftelis.com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nhughes@newgenstrategies.net" TargetMode="External"/><Relationship Id="rId17" Type="http://schemas.openxmlformats.org/officeDocument/2006/relationships/hyperlink" Target="mailto:joe@utilityvaluationexperts.com" TargetMode="External"/><Relationship Id="rId25" Type="http://schemas.openxmlformats.org/officeDocument/2006/relationships/hyperlink" Target="mailto:gerry@hartmanconsultant.com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rwilson@advanceappraisalgroup.com" TargetMode="External"/><Relationship Id="rId20" Type="http://schemas.openxmlformats.org/officeDocument/2006/relationships/hyperlink" Target="mailto:gscheig@stout.com" TargetMode="External"/><Relationship Id="rId29" Type="http://schemas.openxmlformats.org/officeDocument/2006/relationships/hyperlink" Target="mailto:MRodriguez@MRValuation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lane@newgenstrategies.net" TargetMode="External"/><Relationship Id="rId24" Type="http://schemas.openxmlformats.org/officeDocument/2006/relationships/hyperlink" Target="mailto:mhoward@scottmadden.com" TargetMode="External"/><Relationship Id="rId32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yperlink" Target="mailto:aschwertz@valbridge.com" TargetMode="External"/><Relationship Id="rId23" Type="http://schemas.openxmlformats.org/officeDocument/2006/relationships/hyperlink" Target="mailto:ddascendis@scottmadden.com" TargetMode="External"/><Relationship Id="rId28" Type="http://schemas.openxmlformats.org/officeDocument/2006/relationships/hyperlink" Target="mailto:spemberton@stout.com" TargetMode="External"/><Relationship Id="rId10" Type="http://schemas.openxmlformats.org/officeDocument/2006/relationships/hyperlink" Target="mailto:grabon@newgenstrategies.net" TargetMode="External"/><Relationship Id="rId19" Type="http://schemas.openxmlformats.org/officeDocument/2006/relationships/hyperlink" Target="mailto:fsosa@marshall-stevens.com" TargetMode="External"/><Relationship Id="rId31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mailto:zwright@newgenstrategies.net" TargetMode="External"/><Relationship Id="rId14" Type="http://schemas.openxmlformats.org/officeDocument/2006/relationships/hyperlink" Target="mailto:kyle@texasvalues.com" TargetMode="External"/><Relationship Id="rId22" Type="http://schemas.openxmlformats.org/officeDocument/2006/relationships/hyperlink" Target="mailto:jmastracchio@raftelis.com" TargetMode="External"/><Relationship Id="rId27" Type="http://schemas.openxmlformats.org/officeDocument/2006/relationships/hyperlink" Target="mailto:kzanni@millercooper.com" TargetMode="External"/><Relationship Id="rId30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508CF-7713-4A47-B5EA-0C7960A15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554</Words>
  <Characters>4598</Characters>
  <Application>Microsoft Office Word</Application>
  <DocSecurity>0</DocSecurity>
  <Lines>38</Lines>
  <Paragraphs>10</Paragraphs>
  <ScaleCrop>false</ScaleCrop>
  <Company/>
  <LinksUpToDate>false</LinksUpToDate>
  <CharactersWithSpaces>5142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2024-03-06T19:00:00Z</dcterms:created>
  <dcterms:modified xsi:type="dcterms:W3CDTF">2024-03-06T19:07:00Z</dcterms:modified>
</cp:coreProperties>
</file>